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79" w:rsidRDefault="001C20D4" w:rsidP="00CA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2</w:t>
      </w:r>
      <w:r w:rsidR="00D77010">
        <w:rPr>
          <w:b/>
          <w:sz w:val="28"/>
          <w:szCs w:val="28"/>
        </w:rPr>
        <w:t>4</w:t>
      </w:r>
      <w:r w:rsidR="00CA4279">
        <w:rPr>
          <w:b/>
          <w:sz w:val="28"/>
          <w:szCs w:val="28"/>
        </w:rPr>
        <w:t>.09.2019 г.</w:t>
      </w:r>
    </w:p>
    <w:p w:rsidR="00CA4279" w:rsidRDefault="00CA4279" w:rsidP="00CA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CA4279" w:rsidTr="008812C8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CA4279" w:rsidTr="008812C8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9" w:rsidRDefault="00CA4279" w:rsidP="002624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79" w:rsidRDefault="00232E34" w:rsidP="00852E08">
            <w:pPr>
              <w:spacing w:before="100" w:beforeAutospacing="1" w:after="100" w:afterAutospacing="1" w:line="240" w:lineRule="auto"/>
              <w:jc w:val="both"/>
            </w:pPr>
            <w:r w:rsidRPr="00FF1B6E">
              <w:t xml:space="preserve">Регистрация на </w:t>
            </w:r>
            <w:r w:rsidR="00852E08">
              <w:t>кандидатски листи за общински съветници, кмет на община и кметове на кметства</w:t>
            </w:r>
            <w:r>
              <w:t xml:space="preserve"> </w:t>
            </w:r>
            <w:r w:rsidRPr="00FF1B6E">
              <w:t>за участие в изборите за общин</w:t>
            </w:r>
            <w:r w:rsidR="006524D2">
              <w:t>ски съветници и кметове на 27.10</w:t>
            </w:r>
            <w:r w:rsidRPr="00FF1B6E">
              <w:t>.2019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 w:rsidP="00CA42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Вехби</w:t>
            </w:r>
          </w:p>
        </w:tc>
      </w:tr>
      <w:tr w:rsidR="00986B7A" w:rsidTr="008812C8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A" w:rsidRDefault="00986B7A" w:rsidP="002624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7A" w:rsidRPr="00FF1B6E" w:rsidRDefault="00986B7A" w:rsidP="00852E08">
            <w:pPr>
              <w:spacing w:before="100" w:beforeAutospacing="1" w:after="100" w:afterAutospacing="1" w:line="240" w:lineRule="auto"/>
              <w:jc w:val="both"/>
            </w:pPr>
            <w:r>
              <w:t>Решения за поправка на допуснати технически грешки в приети решения на ОИК.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7A" w:rsidRDefault="00986B7A" w:rsidP="00CA42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CA4279" w:rsidRDefault="00CA4279" w:rsidP="00CA4279"/>
    <w:p w:rsidR="000C4AB8" w:rsidRDefault="000C4AB8"/>
    <w:sectPr w:rsidR="000C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C8"/>
    <w:rsid w:val="000C4AB8"/>
    <w:rsid w:val="001C20D4"/>
    <w:rsid w:val="00232E34"/>
    <w:rsid w:val="006524D2"/>
    <w:rsid w:val="007024EC"/>
    <w:rsid w:val="00852E08"/>
    <w:rsid w:val="008812C8"/>
    <w:rsid w:val="00971BC8"/>
    <w:rsid w:val="00986B7A"/>
    <w:rsid w:val="00C96DBB"/>
    <w:rsid w:val="00CA4279"/>
    <w:rsid w:val="00D77010"/>
    <w:rsid w:val="00DD2618"/>
    <w:rsid w:val="00E604C0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D5D9-5D00-4A0C-9458-F5A8E8F5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7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3</cp:revision>
  <dcterms:created xsi:type="dcterms:W3CDTF">2019-09-23T13:40:00Z</dcterms:created>
  <dcterms:modified xsi:type="dcterms:W3CDTF">2019-09-24T14:13:00Z</dcterms:modified>
</cp:coreProperties>
</file>