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45" w:rsidRDefault="005E4A63" w:rsidP="007A0545">
      <w:pPr>
        <w:tabs>
          <w:tab w:val="center" w:pos="2552"/>
          <w:tab w:val="center" w:pos="8096"/>
        </w:tabs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  <w:r w:rsidR="007A0545" w:rsidRPr="007A0545">
        <w:rPr>
          <w:rFonts w:eastAsia="Calibri"/>
          <w:sz w:val="28"/>
          <w:szCs w:val="28"/>
        </w:rPr>
        <w:t xml:space="preserve"> към Решение № 59 – МИ от 26.09.2019г. на ОИК Тутракан</w:t>
      </w:r>
      <w:r w:rsidR="00D44DCF">
        <w:rPr>
          <w:rFonts w:eastAsia="Calibri"/>
          <w:sz w:val="28"/>
          <w:szCs w:val="28"/>
        </w:rPr>
        <w:t xml:space="preserve"> (Разпределение)</w:t>
      </w:r>
      <w:bookmarkStart w:id="0" w:name="_GoBack"/>
      <w:bookmarkEnd w:id="0"/>
    </w:p>
    <w:p w:rsidR="007A0545" w:rsidRPr="007A0545" w:rsidRDefault="007A0545" w:rsidP="007A0545">
      <w:pPr>
        <w:tabs>
          <w:tab w:val="center" w:pos="2552"/>
          <w:tab w:val="center" w:pos="8096"/>
        </w:tabs>
        <w:ind w:left="0"/>
        <w:jc w:val="both"/>
        <w:rPr>
          <w:rFonts w:eastAsia="Calibri"/>
          <w:sz w:val="28"/>
          <w:szCs w:val="28"/>
        </w:rPr>
      </w:pPr>
    </w:p>
    <w:p w:rsidR="0015624C" w:rsidRPr="007A0545" w:rsidRDefault="0074301F">
      <w:pPr>
        <w:tabs>
          <w:tab w:val="center" w:pos="2552"/>
          <w:tab w:val="center" w:pos="8096"/>
        </w:tabs>
        <w:ind w:left="0"/>
        <w:rPr>
          <w:sz w:val="24"/>
          <w:szCs w:val="24"/>
        </w:rPr>
      </w:pPr>
      <w:r w:rsidRPr="007A0545">
        <w:rPr>
          <w:rFonts w:eastAsia="Calibri"/>
          <w:b w:val="0"/>
          <w:sz w:val="24"/>
          <w:szCs w:val="24"/>
        </w:rPr>
        <w:tab/>
      </w:r>
      <w:r w:rsidRPr="007A0545">
        <w:rPr>
          <w:sz w:val="24"/>
          <w:szCs w:val="24"/>
        </w:rPr>
        <w:t>ЧЛЕНОВЕ НА СИК</w:t>
      </w:r>
      <w:r w:rsidRPr="007A0545">
        <w:rPr>
          <w:sz w:val="24"/>
          <w:szCs w:val="24"/>
        </w:rPr>
        <w:tab/>
        <w:t xml:space="preserve">                                                          РЪКОВОДСТВО НА СИК</w:t>
      </w:r>
    </w:p>
    <w:tbl>
      <w:tblPr>
        <w:tblStyle w:val="TableGrid"/>
        <w:tblW w:w="12885" w:type="dxa"/>
        <w:tblInd w:w="-350" w:type="dxa"/>
        <w:tblCellMar>
          <w:top w:w="9" w:type="dxa"/>
          <w:bottom w:w="15" w:type="dxa"/>
          <w:right w:w="38" w:type="dxa"/>
        </w:tblCellMar>
        <w:tblLook w:val="04A0" w:firstRow="1" w:lastRow="0" w:firstColumn="1" w:lastColumn="0" w:noHBand="0" w:noVBand="1"/>
      </w:tblPr>
      <w:tblGrid>
        <w:gridCol w:w="739"/>
        <w:gridCol w:w="820"/>
        <w:gridCol w:w="1170"/>
        <w:gridCol w:w="1285"/>
        <w:gridCol w:w="857"/>
        <w:gridCol w:w="158"/>
        <w:gridCol w:w="881"/>
        <w:gridCol w:w="1634"/>
        <w:gridCol w:w="158"/>
        <w:gridCol w:w="1906"/>
        <w:gridCol w:w="1906"/>
        <w:gridCol w:w="1371"/>
      </w:tblGrid>
      <w:tr w:rsidR="0015624C" w:rsidRPr="007A0545" w:rsidTr="0074301F">
        <w:trPr>
          <w:trHeight w:val="742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3"/>
              <w:ind w:left="36"/>
              <w:rPr>
                <w:sz w:val="24"/>
                <w:szCs w:val="24"/>
              </w:rPr>
            </w:pPr>
            <w:r w:rsidRPr="007A0545">
              <w:rPr>
                <w:sz w:val="24"/>
                <w:szCs w:val="24"/>
              </w:rPr>
              <w:t xml:space="preserve">№ НА </w:t>
            </w:r>
          </w:p>
          <w:p w:rsidR="0015624C" w:rsidRPr="007A0545" w:rsidRDefault="0074301F">
            <w:pPr>
              <w:spacing w:after="0"/>
              <w:ind w:left="36"/>
              <w:rPr>
                <w:sz w:val="24"/>
                <w:szCs w:val="24"/>
              </w:rPr>
            </w:pPr>
            <w:r w:rsidRPr="007A0545">
              <w:rPr>
                <w:sz w:val="24"/>
                <w:szCs w:val="24"/>
              </w:rPr>
              <w:t>СИК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ПП ГЕРБ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9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 xml:space="preserve">Коалиция </w:t>
            </w:r>
          </w:p>
          <w:p w:rsidR="0015624C" w:rsidRPr="007A0545" w:rsidRDefault="0074301F">
            <w:pPr>
              <w:spacing w:after="9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 xml:space="preserve">БСП за </w:t>
            </w:r>
          </w:p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България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КП Обединени патроти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ПП ДПС</w:t>
            </w: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ПП ВОЛЯ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КП ДБобединение</w:t>
            </w: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ПРЕДСЕДАТЕЛ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624C" w:rsidRPr="007A0545" w:rsidRDefault="0074301F">
            <w:pPr>
              <w:spacing w:after="9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 xml:space="preserve">ЗАМ.                  </w:t>
            </w:r>
          </w:p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ПРЕДСЕДАТЕЛ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624C" w:rsidRPr="007A0545" w:rsidRDefault="0074301F">
            <w:pPr>
              <w:spacing w:after="0"/>
              <w:ind w:left="38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СЕКРЕТАР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  <w:lang w:val="en-US"/>
              </w:rPr>
              <w:t>7</w:t>
            </w:r>
            <w:r w:rsidRPr="007A0545">
              <w:rPr>
                <w:rFonts w:eastAsia="Arial"/>
                <w:b w:val="0"/>
                <w:sz w:val="24"/>
                <w:szCs w:val="24"/>
              </w:rPr>
              <w:t>01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  <w:lang w:val="en-US"/>
              </w:rPr>
            </w:pPr>
            <w:r w:rsidRPr="007A0545">
              <w:rPr>
                <w:rFonts w:eastAsia="Arial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  <w:lang w:val="en-US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 w:rsidP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 xml:space="preserve">ДПС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b w:val="0"/>
                <w:sz w:val="24"/>
                <w:szCs w:val="24"/>
              </w:rPr>
            </w:pPr>
            <w:r w:rsidRPr="007A054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 w:rsidP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ВОЛЯ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b w:val="0"/>
                <w:sz w:val="24"/>
                <w:szCs w:val="24"/>
              </w:rPr>
            </w:pPr>
            <w:r w:rsidRPr="007A0545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 w:rsidP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707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b w:val="0"/>
                <w:sz w:val="24"/>
                <w:szCs w:val="24"/>
              </w:rPr>
            </w:pPr>
            <w:r w:rsidRPr="007A054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708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ВОЛЯ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 w:rsidP="0074301F">
            <w:pPr>
              <w:spacing w:after="0"/>
              <w:ind w:left="0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709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b w:val="0"/>
                <w:sz w:val="24"/>
                <w:szCs w:val="24"/>
              </w:rPr>
            </w:pPr>
            <w:r w:rsidRPr="007A0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717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ВОЛЯ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8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718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719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6D070D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ДПС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725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ВОЛЯ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</w:t>
            </w:r>
            <w:r w:rsidR="0074301F" w:rsidRPr="007A0545">
              <w:rPr>
                <w:rFonts w:eastAsia="Arial"/>
                <w:b w:val="0"/>
                <w:sz w:val="24"/>
                <w:szCs w:val="24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ОП</w:t>
            </w:r>
          </w:p>
        </w:tc>
      </w:tr>
      <w:tr w:rsidR="0015624C" w:rsidRPr="007A0545" w:rsidTr="0074301F">
        <w:trPr>
          <w:trHeight w:val="247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7</w:t>
            </w:r>
            <w:r w:rsidR="0074301F" w:rsidRPr="007A0545">
              <w:rPr>
                <w:rFonts w:eastAsia="Arial"/>
                <w:b w:val="0"/>
                <w:sz w:val="24"/>
                <w:szCs w:val="24"/>
              </w:rPr>
              <w:t>27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right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24C" w:rsidRPr="007A0545" w:rsidRDefault="0015624C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5423FA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ВОЛЯ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ГЕРБ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24C" w:rsidRPr="007A0545" w:rsidRDefault="0074301F">
            <w:pPr>
              <w:spacing w:after="0"/>
              <w:ind w:left="38"/>
              <w:rPr>
                <w:sz w:val="24"/>
                <w:szCs w:val="24"/>
              </w:rPr>
            </w:pPr>
            <w:r w:rsidRPr="007A0545">
              <w:rPr>
                <w:rFonts w:eastAsia="Arial"/>
                <w:b w:val="0"/>
                <w:sz w:val="24"/>
                <w:szCs w:val="24"/>
              </w:rPr>
              <w:t>БСП</w:t>
            </w:r>
          </w:p>
        </w:tc>
      </w:tr>
    </w:tbl>
    <w:p w:rsidR="0015624C" w:rsidRDefault="0015624C">
      <w:pPr>
        <w:spacing w:after="0"/>
        <w:ind w:left="-1440" w:right="1424"/>
      </w:pPr>
    </w:p>
    <w:p w:rsidR="0015624C" w:rsidRDefault="0015624C">
      <w:pPr>
        <w:spacing w:after="0"/>
        <w:ind w:left="-1440" w:right="1424"/>
      </w:pPr>
    </w:p>
    <w:p w:rsidR="0074301F" w:rsidRDefault="0074301F"/>
    <w:sectPr w:rsidR="0074301F">
      <w:pgSz w:w="16838" w:h="11906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EC" w:rsidRDefault="002A16EC" w:rsidP="007A0545">
      <w:pPr>
        <w:spacing w:after="0" w:line="240" w:lineRule="auto"/>
      </w:pPr>
      <w:r>
        <w:separator/>
      </w:r>
    </w:p>
  </w:endnote>
  <w:endnote w:type="continuationSeparator" w:id="0">
    <w:p w:rsidR="002A16EC" w:rsidRDefault="002A16EC" w:rsidP="007A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EC" w:rsidRDefault="002A16EC" w:rsidP="007A0545">
      <w:pPr>
        <w:spacing w:after="0" w:line="240" w:lineRule="auto"/>
      </w:pPr>
      <w:r>
        <w:separator/>
      </w:r>
    </w:p>
  </w:footnote>
  <w:footnote w:type="continuationSeparator" w:id="0">
    <w:p w:rsidR="002A16EC" w:rsidRDefault="002A16EC" w:rsidP="007A0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4C"/>
    <w:rsid w:val="0015624C"/>
    <w:rsid w:val="00215425"/>
    <w:rsid w:val="002A16EC"/>
    <w:rsid w:val="005423FA"/>
    <w:rsid w:val="005E4A63"/>
    <w:rsid w:val="006D070D"/>
    <w:rsid w:val="0074301F"/>
    <w:rsid w:val="007A0545"/>
    <w:rsid w:val="00D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0F10A-309C-4A09-9968-3C1ECD94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0"/>
      <w:ind w:left="1628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0545"/>
    <w:rPr>
      <w:rFonts w:ascii="Times New Roman" w:eastAsia="Times New Roman" w:hAnsi="Times New Roman" w:cs="Times New Roman"/>
      <w:b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7A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0545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cp:lastModifiedBy>Румен Симеонов</cp:lastModifiedBy>
  <cp:revision>5</cp:revision>
  <dcterms:created xsi:type="dcterms:W3CDTF">2019-09-26T16:02:00Z</dcterms:created>
  <dcterms:modified xsi:type="dcterms:W3CDTF">2019-09-26T16:27:00Z</dcterms:modified>
</cp:coreProperties>
</file>