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1B" w:rsidRDefault="006756F6" w:rsidP="00F73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29</w:t>
      </w:r>
      <w:bookmarkStart w:id="0" w:name="_GoBack"/>
      <w:bookmarkEnd w:id="0"/>
      <w:r w:rsidR="00F73B1B">
        <w:rPr>
          <w:b/>
          <w:sz w:val="28"/>
          <w:szCs w:val="28"/>
        </w:rPr>
        <w:t>.09.2019 г.</w:t>
      </w:r>
    </w:p>
    <w:p w:rsidR="00F73B1B" w:rsidRDefault="00F73B1B" w:rsidP="00F73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F73B1B" w:rsidTr="00575292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B" w:rsidRDefault="00F73B1B" w:rsidP="0057529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B" w:rsidRDefault="00F73B1B" w:rsidP="0057529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B" w:rsidRDefault="00F73B1B" w:rsidP="00575292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73B1B" w:rsidTr="00575292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B" w:rsidRDefault="00F73B1B" w:rsidP="0057529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1B" w:rsidRPr="00F73B1B" w:rsidRDefault="00F73B1B" w:rsidP="0057529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F73B1B">
              <w:rPr>
                <w:color w:val="333333"/>
                <w:sz w:val="26"/>
                <w:szCs w:val="26"/>
              </w:rPr>
              <w:t>Одобряв</w:t>
            </w:r>
            <w:r>
              <w:rPr>
                <w:color w:val="333333"/>
                <w:sz w:val="26"/>
                <w:szCs w:val="26"/>
              </w:rPr>
              <w:t>ане на образец за бюлетина за местни избори 2019 за кмет</w:t>
            </w:r>
            <w:r w:rsidRPr="00F73B1B">
              <w:rPr>
                <w:color w:val="333333"/>
                <w:sz w:val="26"/>
                <w:szCs w:val="26"/>
              </w:rPr>
              <w:t xml:space="preserve"> на община , кметове н</w:t>
            </w:r>
            <w:r>
              <w:rPr>
                <w:color w:val="333333"/>
                <w:sz w:val="26"/>
                <w:szCs w:val="26"/>
              </w:rPr>
              <w:t>а кметства и общински съветници</w:t>
            </w:r>
            <w:r w:rsidRPr="00F73B1B">
              <w:rPr>
                <w:color w:val="333333"/>
                <w:sz w:val="26"/>
                <w:szCs w:val="26"/>
              </w:rPr>
              <w:t xml:space="preserve">, както и одобряване на тиража за брой бюлетини за </w:t>
            </w:r>
            <w:r>
              <w:rPr>
                <w:color w:val="333333"/>
                <w:sz w:val="26"/>
                <w:szCs w:val="26"/>
              </w:rPr>
              <w:t>всеки вид избор в община Тутракан.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1B" w:rsidRDefault="00F73B1B" w:rsidP="0057529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6E40A0" w:rsidRDefault="006E40A0"/>
    <w:sectPr w:rsidR="006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A8"/>
    <w:rsid w:val="006756F6"/>
    <w:rsid w:val="006E40A0"/>
    <w:rsid w:val="00D325A8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8F88-536F-417B-95B4-1D8763D7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1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2019-09-28T10:03:00Z</dcterms:created>
  <dcterms:modified xsi:type="dcterms:W3CDTF">2019-09-29T13:27:00Z</dcterms:modified>
</cp:coreProperties>
</file>