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81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431"/>
        <w:gridCol w:w="1559"/>
      </w:tblGrid>
      <w:tr w:rsidR="00702154" w:rsidTr="00435B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54" w:rsidRDefault="00702154" w:rsidP="00435BF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54" w:rsidRDefault="00702154" w:rsidP="00435BF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54" w:rsidRDefault="00702154" w:rsidP="00435BF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02154" w:rsidTr="00435BFC">
        <w:trPr>
          <w:trHeight w:val="8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54" w:rsidRDefault="00702154" w:rsidP="00435BF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54" w:rsidRPr="00F760E6" w:rsidRDefault="00702154" w:rsidP="00435BFC">
            <w:pPr>
              <w:spacing w:before="100" w:beforeAutospacing="1" w:after="100" w:afterAutospacing="1" w:line="240" w:lineRule="auto"/>
              <w:jc w:val="both"/>
            </w:pPr>
            <w:r>
              <w:t>Одобряване на</w:t>
            </w:r>
            <w:r w:rsidR="00152C00">
              <w:t xml:space="preserve"> предпечатните образци на протоколите по видове избори в общината.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54" w:rsidRDefault="00702154" w:rsidP="00435BF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702154" w:rsidTr="00435BFC">
        <w:trPr>
          <w:trHeight w:val="9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54" w:rsidRDefault="00702154" w:rsidP="00435BF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54" w:rsidRPr="00D95429" w:rsidRDefault="00D95429" w:rsidP="00D95429">
            <w:pPr>
              <w:tabs>
                <w:tab w:val="left" w:pos="1428"/>
              </w:tabs>
              <w:jc w:val="both"/>
              <w:rPr>
                <w:bCs/>
                <w:spacing w:val="2"/>
              </w:rPr>
            </w:pPr>
            <w:r w:rsidRPr="00D95429">
              <w:rPr>
                <w:szCs w:val="21"/>
              </w:rPr>
              <w:t>Образуване на Подвижни СИК</w:t>
            </w:r>
            <w:r w:rsidRPr="00D95429">
              <w:rPr>
                <w:szCs w:val="21"/>
              </w:rPr>
              <w:t xml:space="preserve"> /ПСИК/</w:t>
            </w:r>
            <w:r w:rsidRPr="00D95429">
              <w:rPr>
                <w:szCs w:val="21"/>
              </w:rPr>
              <w:t xml:space="preserve"> за община </w:t>
            </w:r>
            <w:r w:rsidRPr="00D95429">
              <w:rPr>
                <w:szCs w:val="21"/>
              </w:rPr>
              <w:t>Тутракан</w:t>
            </w:r>
            <w:r w:rsidRPr="00D95429">
              <w:rPr>
                <w:szCs w:val="21"/>
              </w:rPr>
              <w:t xml:space="preserve"> при произвеждане на избори за общински съветници и </w:t>
            </w:r>
            <w:r w:rsidRPr="00D95429">
              <w:rPr>
                <w:szCs w:val="21"/>
              </w:rPr>
              <w:t xml:space="preserve">за </w:t>
            </w:r>
            <w:r w:rsidRPr="00D95429">
              <w:rPr>
                <w:szCs w:val="21"/>
              </w:rPr>
              <w:t>кметове на 27 октомври 2019 г.</w:t>
            </w:r>
            <w:r w:rsidR="00152C00" w:rsidRPr="00D95429">
              <w:rPr>
                <w:bCs/>
                <w:spacing w:val="2"/>
                <w:sz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54" w:rsidRDefault="00702154" w:rsidP="00435BF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А.Вехби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702154" w:rsidTr="00435BF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54" w:rsidRDefault="00702154" w:rsidP="00435BF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54" w:rsidRPr="009B33C3" w:rsidRDefault="00D95429" w:rsidP="00435BFC">
            <w:pPr>
              <w:jc w:val="both"/>
            </w:pPr>
            <w:r>
              <w:rPr>
                <w:lang w:eastAsia="bg-BG"/>
              </w:rPr>
              <w:t>Запознаване на членовете на ОИК с входяща кореспонденция.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54" w:rsidRDefault="00702154" w:rsidP="00435BF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А.Вехби</w:t>
            </w:r>
            <w:proofErr w:type="spellEnd"/>
          </w:p>
        </w:tc>
      </w:tr>
    </w:tbl>
    <w:p w:rsidR="00702154" w:rsidRPr="00BD382C" w:rsidRDefault="00702154" w:rsidP="00702154">
      <w:pPr>
        <w:jc w:val="center"/>
        <w:rPr>
          <w:b/>
          <w:sz w:val="28"/>
          <w:szCs w:val="28"/>
        </w:rPr>
      </w:pPr>
      <w:r w:rsidRPr="00BD382C"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10</w:t>
      </w:r>
      <w:r w:rsidRPr="00BD38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BD382C">
        <w:rPr>
          <w:b/>
          <w:sz w:val="28"/>
          <w:szCs w:val="28"/>
        </w:rPr>
        <w:t>.2019 г.</w:t>
      </w:r>
    </w:p>
    <w:p w:rsidR="00702154" w:rsidRPr="00F760E6" w:rsidRDefault="00702154" w:rsidP="00702154">
      <w:pPr>
        <w:jc w:val="center"/>
        <w:rPr>
          <w:b/>
          <w:sz w:val="28"/>
          <w:szCs w:val="28"/>
        </w:rPr>
      </w:pPr>
      <w:r w:rsidRPr="00F760E6">
        <w:rPr>
          <w:b/>
          <w:sz w:val="28"/>
          <w:szCs w:val="28"/>
        </w:rPr>
        <w:t>Дневен ред</w:t>
      </w:r>
    </w:p>
    <w:p w:rsidR="007576DB" w:rsidRDefault="007576DB">
      <w:bookmarkStart w:id="0" w:name="_GoBack"/>
      <w:bookmarkEnd w:id="0"/>
    </w:p>
    <w:sectPr w:rsidR="0075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C"/>
    <w:rsid w:val="00152C00"/>
    <w:rsid w:val="00702154"/>
    <w:rsid w:val="007576DB"/>
    <w:rsid w:val="0081182C"/>
    <w:rsid w:val="00D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A0A4-987E-4908-8F42-0549DFC5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5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2019-10-10T11:49:00Z</dcterms:created>
  <dcterms:modified xsi:type="dcterms:W3CDTF">2019-10-10T12:18:00Z</dcterms:modified>
</cp:coreProperties>
</file>