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0B" w:rsidRDefault="0045520B" w:rsidP="0045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45520B" w:rsidRDefault="0045520B" w:rsidP="0045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45520B" w:rsidTr="0045520B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5520B" w:rsidTr="0045520B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B" w:rsidRDefault="0045520B" w:rsidP="006F29E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0B" w:rsidRDefault="0045520B">
            <w:pPr>
              <w:spacing w:before="100" w:beforeAutospacing="1" w:after="100" w:afterAutospacing="1" w:line="240" w:lineRule="auto"/>
              <w:jc w:val="both"/>
            </w:pPr>
            <w:r>
              <w:t xml:space="preserve">Приемане на Решение за </w:t>
            </w:r>
            <w:r w:rsidRPr="0045520B">
              <w:t>провеждане на обучение на членовете на СИК/ПСИК в изборен район 1934 /община Тутракан/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45520B" w:rsidTr="0045520B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B" w:rsidRDefault="0045520B" w:rsidP="006F29E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0B" w:rsidRDefault="0045520B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 xml:space="preserve">Приемане на Решение за определяне на </w:t>
            </w:r>
            <w:bookmarkStart w:id="0" w:name="_GoBack"/>
            <w:bookmarkEnd w:id="0"/>
            <w:r w:rsidRPr="0045520B">
              <w:rPr>
                <w:bCs/>
                <w:lang w:eastAsia="bg-BG"/>
              </w:rPr>
              <w:t>начин на връщане на сгрешен протокол от СИК/ПСИК, предаване на новия протокол и на член от ОИК, който да приеме сгрешения протокол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45520B" w:rsidRDefault="0045520B" w:rsidP="0045520B"/>
    <w:p w:rsidR="0045520B" w:rsidRDefault="0045520B" w:rsidP="0045520B"/>
    <w:p w:rsidR="00475A07" w:rsidRDefault="00475A07"/>
    <w:sectPr w:rsidR="0047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9"/>
    <w:rsid w:val="00140439"/>
    <w:rsid w:val="0045520B"/>
    <w:rsid w:val="004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7ACE-471F-4944-A719-8A43CD0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2019-10-15T11:25:00Z</dcterms:created>
  <dcterms:modified xsi:type="dcterms:W3CDTF">2019-10-15T11:27:00Z</dcterms:modified>
</cp:coreProperties>
</file>