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B2" w:rsidRDefault="001465B2" w:rsidP="00146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26.10.2019 г.</w:t>
      </w:r>
    </w:p>
    <w:p w:rsidR="001465B2" w:rsidRDefault="001465B2" w:rsidP="00146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1465B2" w:rsidTr="0055388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2" w:rsidRDefault="001465B2" w:rsidP="0055388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2" w:rsidRDefault="001465B2" w:rsidP="0055388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2" w:rsidRDefault="001465B2" w:rsidP="0055388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1465B2" w:rsidTr="00553886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B2" w:rsidRDefault="001465B2" w:rsidP="0055388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B2" w:rsidRDefault="001465B2" w:rsidP="00553886">
            <w:pPr>
              <w:shd w:val="clear" w:color="auto" w:fill="FFFFFF"/>
              <w:spacing w:after="150" w:line="240" w:lineRule="auto"/>
              <w:jc w:val="both"/>
            </w:pPr>
            <w:r w:rsidRPr="001465B2">
              <w:rPr>
                <w:bCs/>
              </w:rPr>
              <w:t>Попълване на списъка на резервните членове на СИК и замяна на член в СИК от КП „ОП- НФСБ, АТАКА и ВМРО“.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2" w:rsidRDefault="001465B2" w:rsidP="0055388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E648B3" w:rsidRDefault="00E648B3"/>
    <w:sectPr w:rsidR="00E6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CE"/>
    <w:rsid w:val="001465B2"/>
    <w:rsid w:val="009011CE"/>
    <w:rsid w:val="00E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83BB-A964-4D07-BCBE-523CE4F3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B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2019-10-26T10:24:00Z</dcterms:created>
  <dcterms:modified xsi:type="dcterms:W3CDTF">2019-10-26T10:25:00Z</dcterms:modified>
</cp:coreProperties>
</file>