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ED" w:rsidRDefault="002E1BED" w:rsidP="002E1BED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  <w:t xml:space="preserve">ИЗБИРАТЕЛНА КОМИСИЯ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УТРАКАН</w:t>
      </w:r>
    </w:p>
    <w:p w:rsidR="002E1BED" w:rsidRDefault="002E1BED" w:rsidP="002E1BED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333333"/>
          <w:spacing w:val="3"/>
          <w:sz w:val="24"/>
          <w:szCs w:val="24"/>
          <w:shd w:val="clear" w:color="auto" w:fill="FFFFFF"/>
        </w:rPr>
        <w:t>За изборите за общински съветници и за кметове на 27 октомври 2019 г</w:t>
      </w:r>
    </w:p>
    <w:p w:rsidR="002E1BED" w:rsidRDefault="002E1BED" w:rsidP="002E1BED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u w:val="single"/>
          <w:lang w:eastAsia="bg-BG" w:bidi="bg-BG"/>
        </w:rPr>
      </w:pPr>
    </w:p>
    <w:p w:rsidR="002E1BED" w:rsidRDefault="002E1BED" w:rsidP="002E1BED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ПРОТОКОЛ № </w:t>
      </w:r>
      <w:r>
        <w:rPr>
          <w:rFonts w:ascii="Times New Roman" w:eastAsia="Courier New" w:hAnsi="Times New Roman"/>
          <w:color w:val="000000"/>
          <w:sz w:val="24"/>
          <w:szCs w:val="24"/>
          <w:lang w:val="en-US" w:eastAsia="bg-BG" w:bidi="bg-BG"/>
        </w:rPr>
        <w:t>2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7</w:t>
      </w:r>
    </w:p>
    <w:p w:rsidR="002E1BED" w:rsidRDefault="002E1BED" w:rsidP="002E1BED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2E1BED" w:rsidRDefault="002E1BED" w:rsidP="002E1BED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>Днес, 26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.10.2019 год., се проведе заседание на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Общинска избирателна комисия –Тутракан, при следния дневен ред:</w:t>
      </w:r>
    </w:p>
    <w:p w:rsidR="002E1BED" w:rsidRDefault="002E1BED" w:rsidP="002E1BED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2E1BED" w:rsidRDefault="002E1BED" w:rsidP="002E1BED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Присъстваха: </w:t>
      </w:r>
    </w:p>
    <w:p w:rsidR="002E1BED" w:rsidRDefault="002E1BED" w:rsidP="002E1B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Зойка Спасова Стефанова, Нурджихан Кадир Ибрям, Невянка Маринова Иванова, Сашка Сашева Атанасова, Снежана Тодорова Дякова,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Ценка Стефанова Маринова,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Никола Василев Иванов, Димитринка Димитрова Раше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ва, Марин Костадинов Грънчаров</w:t>
      </w:r>
    </w:p>
    <w:p w:rsidR="002E1BED" w:rsidRDefault="002E1BED" w:rsidP="002E1B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E1BED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Милко Пенчев Маринов, Митков Иванов Стойков, Цветана Петкова Кирова</w:t>
      </w:r>
    </w:p>
    <w:p w:rsidR="002E1BED" w:rsidRDefault="002E1BED" w:rsidP="002E1BE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ab/>
        <w:t>При наличието на необходимия кворум, съгл. чл. 85, ал. 3 от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ИК, заседанието бе открито в 13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,30 ч. Заседанието на комисията се ръководи от председателя г-жа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E1BED" w:rsidRDefault="002E1BED" w:rsidP="002E1BE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Протоколът се води от Сашка Атанасова – член на ОИК Тутракан.</w:t>
      </w:r>
    </w:p>
    <w:p w:rsidR="002E1BED" w:rsidRDefault="002E1BED" w:rsidP="002E1BE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2E1BED" w:rsidRDefault="002E1BED" w:rsidP="002E1BED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bg-BG" w:bidi="bg-BG"/>
        </w:rPr>
        <w:t>ПРЕДСЕДАТЕЛ: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Уважаеми членове на ОИК, за днешното заседание сте уведомени лично по телефона и с публикувано съобщение на сайта на ОИК. На сайта на комисията е публикуван и проект за дневен ред. Имате ли възражения, предложения, въпроси по предложения дневен ред? Щом няма такива, предлагам да преминем към разглеждане на първа точка от дневния ред. </w:t>
      </w:r>
    </w:p>
    <w:p w:rsidR="002E1BED" w:rsidRDefault="002E1BED" w:rsidP="002E1BE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E1BED" w:rsidRDefault="002E1BED" w:rsidP="002E1BED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2E1BED" w:rsidRDefault="002E1BED" w:rsidP="002E1B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т. 1 от дневния ред Ви докладвам постъпили предложения съответно за допълване на списък с резервни членове за СИК от квотата на КП „Обединени патриоти“ и промяна в състава на СИК от КП „Обединени патриоти“ при произвеждане на кметове и общински съветници на 27 октомври 2019 г.</w:t>
      </w:r>
    </w:p>
    <w:p w:rsidR="002E1BED" w:rsidRDefault="002E1BED" w:rsidP="002E1B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проведените разисквания се постави на гласуване следното решение: </w:t>
      </w:r>
    </w:p>
    <w:p w:rsidR="002E1BED" w:rsidRDefault="002E1BED" w:rsidP="002E1BE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относно </w:t>
      </w:r>
      <w:r>
        <w:rPr>
          <w:rFonts w:ascii="Times New Roman" w:hAnsi="Times New Roman"/>
          <w:sz w:val="24"/>
          <w:szCs w:val="24"/>
          <w:lang w:eastAsia="bg-BG"/>
        </w:rPr>
        <w:t>допълване на списък с резервни членове за СИК от квотата на КП „Обединени патриоти“ и промяна в състава на СИК от КП „Обединени патриоти“ при произвеждане на кметове и общински съветници на 27 октомври 2019 г.</w:t>
      </w:r>
    </w:p>
    <w:p w:rsidR="002E1BED" w:rsidRDefault="002E1BED" w:rsidP="002E1BED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BED" w:rsidRDefault="002E1BED" w:rsidP="002E1BE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9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2E1BED" w:rsidRDefault="002E1BED" w:rsidP="002E1BE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2E1BED" w:rsidTr="002E1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2E1BED" w:rsidTr="002E1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E1BED" w:rsidTr="002E1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E1BED" w:rsidTr="002E1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E1BED" w:rsidTr="002E1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E1BED" w:rsidTr="002E1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E1BED" w:rsidTr="002E1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E1BED" w:rsidTr="002E1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E1BED" w:rsidTr="002E1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E1BED" w:rsidTr="002E1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E1BED" w:rsidTr="002E1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E1BED" w:rsidTr="002E1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 w:rsidP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E1BED" w:rsidTr="002E1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E1BED" w:rsidTr="002E1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ED" w:rsidRDefault="002E1B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E1BED" w:rsidRDefault="002E1BED" w:rsidP="002E1BE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E1BED" w:rsidRDefault="00BB5B3F" w:rsidP="002E1BE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9</w:t>
      </w:r>
      <w:r w:rsidR="002E1BE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членове</w:t>
      </w:r>
    </w:p>
    <w:p w:rsidR="002E1BED" w:rsidRDefault="002E1BED" w:rsidP="002E1BE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2E1BED" w:rsidRDefault="002E1BED" w:rsidP="002E1BE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E1BED" w:rsidRDefault="002E1BED" w:rsidP="002E1BE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2E1BED" w:rsidRDefault="002E1BED" w:rsidP="002E1BE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E1BED" w:rsidRDefault="00BB5B3F" w:rsidP="002E1BE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111</w:t>
      </w:r>
      <w:r w:rsidR="002E1BED"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BB5B3F" w:rsidRDefault="00BB5B3F" w:rsidP="002E1BE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BB5B3F" w:rsidRPr="00BB5B3F" w:rsidRDefault="00BB5B3F" w:rsidP="00BB5B3F">
      <w:pPr>
        <w:numPr>
          <w:ilvl w:val="0"/>
          <w:numId w:val="1"/>
        </w:numPr>
        <w:shd w:val="clear" w:color="auto" w:fill="FFFFFF"/>
        <w:tabs>
          <w:tab w:val="num" w:pos="710"/>
        </w:tabs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B5B3F">
        <w:rPr>
          <w:rFonts w:ascii="Times New Roman" w:hAnsi="Times New Roman"/>
          <w:sz w:val="24"/>
          <w:szCs w:val="24"/>
          <w:shd w:val="clear" w:color="auto" w:fill="FFFFFF"/>
        </w:rPr>
        <w:t xml:space="preserve">Допълва списъка с резервни членове за СИК от квотата на КП „Обединени патриоти“ с лицето Гана Иванова </w:t>
      </w:r>
      <w:proofErr w:type="spellStart"/>
      <w:r w:rsidRPr="00BB5B3F">
        <w:rPr>
          <w:rFonts w:ascii="Times New Roman" w:hAnsi="Times New Roman"/>
          <w:sz w:val="24"/>
          <w:szCs w:val="24"/>
          <w:shd w:val="clear" w:color="auto" w:fill="FFFFFF"/>
        </w:rPr>
        <w:t>Гвоздейкова</w:t>
      </w:r>
      <w:proofErr w:type="spellEnd"/>
      <w:r w:rsidRPr="00BB5B3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B5B3F" w:rsidRPr="00BB5B3F" w:rsidRDefault="00BB5B3F" w:rsidP="00BB5B3F">
      <w:pPr>
        <w:shd w:val="clear" w:color="auto" w:fill="FFFFFF"/>
        <w:spacing w:after="150" w:line="240" w:lineRule="auto"/>
        <w:ind w:left="107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BB5B3F" w:rsidRPr="00BB5B3F" w:rsidRDefault="00BB5B3F" w:rsidP="00BB5B3F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B5B3F">
        <w:rPr>
          <w:rFonts w:ascii="Times New Roman" w:hAnsi="Times New Roman"/>
          <w:sz w:val="24"/>
          <w:szCs w:val="24"/>
          <w:shd w:val="clear" w:color="auto" w:fill="FFFFFF"/>
        </w:rPr>
        <w:t xml:space="preserve">Освобождава Силвия Йорданова Георгиева, като член в СИК № 1934 00 705 от КП „Обединени патриоти“ </w:t>
      </w:r>
      <w:r w:rsidRPr="00BB5B3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при произвеждане на изборите за общински съветници и за кметове на 27 октомври 2019 г., </w:t>
      </w:r>
      <w:r w:rsidRPr="00BB5B3F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назначена с Решение № 85-МИ от 16.10.2019 г. на ОИК Тутракан </w:t>
      </w:r>
      <w:r w:rsidRPr="00BB5B3F">
        <w:rPr>
          <w:rFonts w:ascii="Times New Roman" w:hAnsi="Times New Roman"/>
          <w:bCs/>
          <w:sz w:val="24"/>
          <w:szCs w:val="24"/>
          <w:shd w:val="clear" w:color="auto" w:fill="FFFFFF"/>
        </w:rPr>
        <w:t>и анулира издаденото й удостоверение № 12 от 16.10.2019 г.</w:t>
      </w:r>
    </w:p>
    <w:p w:rsidR="00BB5B3F" w:rsidRPr="00BB5B3F" w:rsidRDefault="00BB5B3F" w:rsidP="00BB5B3F">
      <w:pPr>
        <w:shd w:val="clear" w:color="auto" w:fill="FFFFFF"/>
        <w:spacing w:after="150" w:line="240" w:lineRule="auto"/>
        <w:ind w:left="107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BB5B3F" w:rsidRPr="00BB5B3F" w:rsidRDefault="00BB5B3F" w:rsidP="00BB5B3F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B5B3F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 на нейно място </w:t>
      </w:r>
      <w:r w:rsidRPr="00BB5B3F">
        <w:rPr>
          <w:rFonts w:ascii="Times New Roman" w:hAnsi="Times New Roman"/>
          <w:sz w:val="24"/>
          <w:szCs w:val="24"/>
          <w:shd w:val="clear" w:color="auto" w:fill="FFFFFF"/>
        </w:rPr>
        <w:t xml:space="preserve">Гана Иванова </w:t>
      </w:r>
      <w:proofErr w:type="spellStart"/>
      <w:r w:rsidRPr="00BB5B3F">
        <w:rPr>
          <w:rFonts w:ascii="Times New Roman" w:hAnsi="Times New Roman"/>
          <w:sz w:val="24"/>
          <w:szCs w:val="24"/>
          <w:shd w:val="clear" w:color="auto" w:fill="FFFFFF"/>
        </w:rPr>
        <w:t>Гвоздейкова</w:t>
      </w:r>
      <w:proofErr w:type="spellEnd"/>
      <w:r w:rsidRPr="00BB5B3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списъка с резервни членове от квотата на КП „Обединени патриоти“</w:t>
      </w:r>
      <w:r w:rsidRPr="00BB5B3F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член на СИК 1934 00 705 от </w:t>
      </w:r>
      <w:r w:rsidRPr="00BB5B3F">
        <w:rPr>
          <w:rFonts w:ascii="Times New Roman" w:eastAsia="Times New Roman" w:hAnsi="Times New Roman"/>
          <w:bCs/>
          <w:sz w:val="24"/>
          <w:szCs w:val="24"/>
          <w:lang w:eastAsia="bg-BG"/>
        </w:rPr>
        <w:t>КП „Обединени патриоти“</w:t>
      </w:r>
      <w:r w:rsidRPr="00BB5B3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5B3F">
        <w:rPr>
          <w:rFonts w:ascii="Times New Roman" w:hAnsi="Times New Roman"/>
          <w:bCs/>
          <w:sz w:val="24"/>
          <w:szCs w:val="24"/>
        </w:rPr>
        <w:t>при произвеждане на изборите за общински съветници и за кметове на 27 октомври 2019 г. и издава удостоверение</w:t>
      </w:r>
      <w:r w:rsidRPr="00BB5B3F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назначаването й в съответната СИК.</w:t>
      </w:r>
    </w:p>
    <w:p w:rsidR="002E1BED" w:rsidRDefault="002E1BED" w:rsidP="002E1B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E1BED" w:rsidRDefault="002E1BED" w:rsidP="002E1BED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>С изчерпване на дневния ред настоящото заседание на комисия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>та се закри от председателя в 13,40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ч. </w:t>
      </w:r>
    </w:p>
    <w:p w:rsidR="002E1BED" w:rsidRDefault="002E1BED" w:rsidP="002E1BED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2E1BED" w:rsidRDefault="002E1BED" w:rsidP="002E1BED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>ПРЕДСЕДАТЕЛ: 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br/>
        <w:t xml:space="preserve">/Айтен </w:t>
      </w:r>
      <w:proofErr w:type="spellStart"/>
      <w:r>
        <w:rPr>
          <w:rFonts w:ascii="Times New Roman" w:eastAsia="Courier New" w:hAnsi="Times New Roman"/>
          <w:sz w:val="24"/>
          <w:szCs w:val="24"/>
          <w:lang w:eastAsia="bg-BG" w:bidi="bg-BG"/>
        </w:rPr>
        <w:t>Вехби</w:t>
      </w:r>
      <w:proofErr w:type="spellEnd"/>
      <w:r>
        <w:rPr>
          <w:rFonts w:ascii="Times New Roman" w:eastAsia="Courier New" w:hAnsi="Times New Roman"/>
          <w:sz w:val="24"/>
          <w:szCs w:val="24"/>
          <w:lang w:eastAsia="bg-BG" w:bidi="bg-BG"/>
        </w:rPr>
        <w:t>/</w:t>
      </w:r>
    </w:p>
    <w:p w:rsidR="002E1BED" w:rsidRDefault="002E1BED" w:rsidP="002E1BED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val="en-US" w:eastAsia="bg-BG" w:bidi="bg-BG"/>
        </w:rPr>
      </w:pPr>
    </w:p>
    <w:p w:rsidR="002E1BED" w:rsidRDefault="002E1BED" w:rsidP="002E1BED">
      <w:r>
        <w:rPr>
          <w:rFonts w:ascii="Times New Roman" w:eastAsia="Courier New" w:hAnsi="Times New Roman"/>
          <w:sz w:val="24"/>
          <w:szCs w:val="24"/>
          <w:lang w:eastAsia="bg-BG" w:bidi="bg-BG"/>
        </w:rPr>
        <w:t>СЕКРЕТАР: 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br/>
      </w:r>
      <w:r>
        <w:rPr>
          <w:rFonts w:ascii="Times New Roman" w:hAnsi="Times New Roman"/>
          <w:sz w:val="24"/>
          <w:szCs w:val="24"/>
        </w:rPr>
        <w:t>/Нурджихан Ибрям/</w:t>
      </w:r>
    </w:p>
    <w:p w:rsidR="002E1BED" w:rsidRDefault="002E1BED" w:rsidP="002E1BED"/>
    <w:p w:rsidR="002E1BED" w:rsidRDefault="002E1BED" w:rsidP="002E1BED"/>
    <w:p w:rsidR="000E306F" w:rsidRDefault="000E306F"/>
    <w:sectPr w:rsidR="000E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6258F"/>
    <w:multiLevelType w:val="multilevel"/>
    <w:tmpl w:val="CF904A4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DD"/>
    <w:rsid w:val="000E306F"/>
    <w:rsid w:val="002E1BED"/>
    <w:rsid w:val="007670DD"/>
    <w:rsid w:val="00B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B1BB0-FBAE-4B77-946B-556754F6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E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BED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2E1B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2</cp:revision>
  <dcterms:created xsi:type="dcterms:W3CDTF">2019-10-26T10:38:00Z</dcterms:created>
  <dcterms:modified xsi:type="dcterms:W3CDTF">2019-10-26T10:50:00Z</dcterms:modified>
</cp:coreProperties>
</file>