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1F" w:rsidRDefault="0096121F" w:rsidP="0096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27</w:t>
      </w:r>
      <w:r>
        <w:rPr>
          <w:b/>
          <w:sz w:val="28"/>
          <w:szCs w:val="28"/>
        </w:rPr>
        <w:t>.10.2019 г.</w:t>
      </w:r>
    </w:p>
    <w:p w:rsidR="0096121F" w:rsidRDefault="0096121F" w:rsidP="0096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96121F" w:rsidTr="00F62883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F" w:rsidRDefault="0096121F" w:rsidP="00F628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F" w:rsidRDefault="0096121F" w:rsidP="00F628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F" w:rsidRDefault="0096121F" w:rsidP="00F6288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6121F" w:rsidTr="00F6288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F" w:rsidRDefault="0096121F" w:rsidP="00F6288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F" w:rsidRDefault="0096121F" w:rsidP="00F62883">
            <w:pPr>
              <w:shd w:val="clear" w:color="auto" w:fill="FFFFFF"/>
              <w:spacing w:after="150" w:line="240" w:lineRule="auto"/>
              <w:jc w:val="both"/>
            </w:pPr>
            <w:r>
              <w:rPr>
                <w:bCs/>
              </w:rPr>
              <w:t>Назначаване на резервен член в СИК 1934 00 718.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1F" w:rsidRDefault="0096121F" w:rsidP="00F6288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CA0F8F" w:rsidRDefault="00CA0F8F"/>
    <w:sectPr w:rsidR="00CA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C"/>
    <w:rsid w:val="00137C4C"/>
    <w:rsid w:val="0096121F"/>
    <w:rsid w:val="00C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734D-F83B-4F9F-A3FC-F689884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1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2019-10-27T05:30:00Z</dcterms:created>
  <dcterms:modified xsi:type="dcterms:W3CDTF">2019-10-27T05:31:00Z</dcterms:modified>
</cp:coreProperties>
</file>