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83" w:rsidRDefault="00ED0F83" w:rsidP="00ED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.2019 г.</w:t>
      </w:r>
    </w:p>
    <w:p w:rsidR="00ED0F83" w:rsidRDefault="00ED0F83" w:rsidP="00ED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 дневен ред</w:t>
      </w:r>
    </w:p>
    <w:tbl>
      <w:tblPr>
        <w:tblpPr w:leftFromText="141" w:rightFromText="141" w:bottomFromText="160" w:vertAnchor="page" w:horzAnchor="margin" w:tblpY="318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ED0F83" w:rsidTr="00ED0F83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83" w:rsidRDefault="00ED0F8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83" w:rsidRDefault="00ED0F8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83" w:rsidRDefault="00ED0F8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D0F83" w:rsidTr="00ED0F83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3" w:rsidRDefault="00ED0F83" w:rsidP="00816AE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83" w:rsidRDefault="00ED0F83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>
              <w:rPr>
                <w:bCs/>
              </w:rPr>
              <w:t>Приемане на Решения за допълване на Решения на ОИК.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83" w:rsidRDefault="00ED0F8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ED0F83" w:rsidTr="00ED0F83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3" w:rsidRDefault="00ED0F83" w:rsidP="00816AE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83" w:rsidRDefault="00ED0F83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ED0F83">
              <w:rPr>
                <w:bCs/>
              </w:rPr>
              <w:t>свобождаване на членове на СИК, допълване на списъка с резервни членове за СИК и назначаване на членове в СИК от квотата на  КП „БСП ЗА БЪЛГАРИЯ“ за изборите за кметове на ВТОРИ ТУР на 03 ноември 2019 г.,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83" w:rsidRDefault="00ED0F8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ED0F83" w:rsidTr="00ED0F83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3" w:rsidRDefault="00ED0F83" w:rsidP="00816AE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83" w:rsidRDefault="00ED0F83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ED0F83">
              <w:rPr>
                <w:bCs/>
              </w:rPr>
              <w:t>опълване на списъка с резервни членове за СИК и назначаване на членове в СИК от квотата на  КП „ОП-ВМРО, АТАКА и НФСБ“ за изборите за кметове на ВТОРИ ТУР на 03 ноември 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83" w:rsidRDefault="00ED0F8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ED0F83" w:rsidTr="00ED0F83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3" w:rsidRDefault="00ED0F83" w:rsidP="00816AE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83" w:rsidRDefault="00ED0F83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ED0F83">
              <w:rPr>
                <w:bCs/>
              </w:rPr>
              <w:t>свобождаване на член СИК и назначаване на член в СИК от квотата на КП „БСП ЗА БЪЛГАРИЯ“ за изборите за кметове на ВТОРИ ТУР на 03 ноември 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83" w:rsidRDefault="00ED0F8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ED0F83" w:rsidTr="00ED0F83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3" w:rsidRDefault="00ED0F83" w:rsidP="00816AE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3" w:rsidRDefault="00ED0F83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ED0F83">
              <w:rPr>
                <w:bCs/>
              </w:rPr>
              <w:t>аличаване на застъпник от КП „БСП ЗА БЪЛГАРИЯ“</w:t>
            </w:r>
            <w:r>
              <w:rPr>
                <w:bCs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3" w:rsidRDefault="00ED0F8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ED0F83">
              <w:rPr>
                <w:sz w:val="26"/>
                <w:szCs w:val="26"/>
              </w:rPr>
              <w:t xml:space="preserve">А. </w:t>
            </w:r>
            <w:proofErr w:type="spellStart"/>
            <w:r w:rsidRPr="00ED0F83"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ED0F83" w:rsidTr="00ED0F83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3" w:rsidRDefault="00ED0F83" w:rsidP="00816AE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3" w:rsidRDefault="00ED0F83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ED0F83">
              <w:rPr>
                <w:bCs/>
              </w:rPr>
              <w:t>егистрация на застъпници на ПП ГЕРБ</w:t>
            </w:r>
            <w:r>
              <w:rPr>
                <w:bCs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3" w:rsidRDefault="00ED0F8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ED0F83">
              <w:rPr>
                <w:sz w:val="26"/>
                <w:szCs w:val="26"/>
              </w:rPr>
              <w:t xml:space="preserve">А. </w:t>
            </w:r>
            <w:proofErr w:type="spellStart"/>
            <w:r w:rsidRPr="00ED0F83"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ED0F83" w:rsidTr="00ED0F83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3" w:rsidRDefault="00ED0F83" w:rsidP="00816AE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3" w:rsidRDefault="00ED0F83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ED0F83">
              <w:rPr>
                <w:bCs/>
              </w:rPr>
              <w:t>аличаване на упълномощен представител от ПП ГЕРБ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3" w:rsidRPr="00ED0F83" w:rsidRDefault="00ED0F8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ED0F83">
              <w:rPr>
                <w:sz w:val="26"/>
                <w:szCs w:val="26"/>
              </w:rPr>
              <w:t xml:space="preserve">А. </w:t>
            </w:r>
            <w:proofErr w:type="spellStart"/>
            <w:r w:rsidRPr="00ED0F83"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ED0F83" w:rsidTr="00ED0F83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3" w:rsidRDefault="00ED0F83" w:rsidP="00816AE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3" w:rsidRDefault="00ED0F83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ED0F83">
              <w:rPr>
                <w:bCs/>
              </w:rPr>
              <w:t>свобождаване на членове на СИК, допълване на списъка с резервни членове за СИК и назначаване на членове в СИК от квотата на  ПП ГЕРБ за изборите за кметове на ВТОРИ ТУР на 03 ноември 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3" w:rsidRPr="00ED0F83" w:rsidRDefault="00ED0F8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ED0F83">
              <w:rPr>
                <w:sz w:val="26"/>
                <w:szCs w:val="26"/>
              </w:rPr>
              <w:t xml:space="preserve">А. </w:t>
            </w:r>
            <w:proofErr w:type="spellStart"/>
            <w:r w:rsidRPr="00ED0F83"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ED0F83" w:rsidTr="00ED0F83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3" w:rsidRDefault="00ED0F83" w:rsidP="00816AE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3" w:rsidRDefault="00ED0F83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ED0F83">
              <w:rPr>
                <w:bCs/>
              </w:rPr>
              <w:t>свобождаване на член в СИК и назначаване на членове в СИК от квотата на ВОЛЯ за изборите за кметове на ВТОРИ ТУР на 03 ноември 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3" w:rsidRPr="00ED0F83" w:rsidRDefault="00ED0F8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ED0F83">
              <w:rPr>
                <w:sz w:val="26"/>
                <w:szCs w:val="26"/>
              </w:rPr>
              <w:t>А. Вехби</w:t>
            </w:r>
            <w:bookmarkStart w:id="0" w:name="_GoBack"/>
            <w:bookmarkEnd w:id="0"/>
          </w:p>
        </w:tc>
      </w:tr>
    </w:tbl>
    <w:p w:rsidR="00ED0F83" w:rsidRDefault="00ED0F83" w:rsidP="00ED0F83"/>
    <w:p w:rsidR="00ED0F83" w:rsidRDefault="00ED0F83" w:rsidP="00ED0F83"/>
    <w:p w:rsidR="00ED0F83" w:rsidRDefault="00ED0F83" w:rsidP="00ED0F83"/>
    <w:p w:rsidR="00E41225" w:rsidRDefault="00E41225"/>
    <w:sectPr w:rsidR="00E4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2E"/>
    <w:rsid w:val="003D212E"/>
    <w:rsid w:val="00E41225"/>
    <w:rsid w:val="00E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12A7A-A1F7-40FE-94B2-107082C1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8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3</cp:revision>
  <dcterms:created xsi:type="dcterms:W3CDTF">2019-11-01T13:03:00Z</dcterms:created>
  <dcterms:modified xsi:type="dcterms:W3CDTF">2019-11-01T13:12:00Z</dcterms:modified>
</cp:coreProperties>
</file>