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FB" w:rsidRDefault="00B90CFB" w:rsidP="00B90CF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  <w:t xml:space="preserve">ИЗБИРАТЕЛНА КОМИСИЯ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УТРАКАН</w:t>
      </w:r>
    </w:p>
    <w:p w:rsidR="00B90CFB" w:rsidRDefault="00B90CFB" w:rsidP="00B90CF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333333"/>
          <w:spacing w:val="3"/>
          <w:sz w:val="24"/>
          <w:szCs w:val="24"/>
          <w:shd w:val="clear" w:color="auto" w:fill="FFFFFF"/>
        </w:rPr>
        <w:t>За изборите за общински съветници и за кметове на 27 октомври 2019 г</w:t>
      </w:r>
    </w:p>
    <w:p w:rsidR="00B90CFB" w:rsidRDefault="00B90CFB" w:rsidP="00B90CFB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u w:val="single"/>
          <w:lang w:eastAsia="bg-BG" w:bidi="bg-BG"/>
        </w:rPr>
      </w:pPr>
    </w:p>
    <w:p w:rsidR="00B90CFB" w:rsidRDefault="00B90CFB" w:rsidP="00B90CFB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ПРОТОКОЛ № </w:t>
      </w:r>
      <w:r w:rsidR="00F92A03">
        <w:rPr>
          <w:rFonts w:ascii="Times New Roman" w:eastAsia="Courier New" w:hAnsi="Times New Roman"/>
          <w:color w:val="000000"/>
          <w:sz w:val="24"/>
          <w:szCs w:val="24"/>
          <w:lang w:val="en-US" w:eastAsia="bg-BG" w:bidi="bg-BG"/>
        </w:rPr>
        <w:t>34</w:t>
      </w:r>
      <w:bookmarkStart w:id="0" w:name="_GoBack"/>
      <w:bookmarkEnd w:id="0"/>
    </w:p>
    <w:p w:rsidR="00B90CFB" w:rsidRDefault="00B90CFB" w:rsidP="00B90CFB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B90CFB" w:rsidRDefault="00B90CFB" w:rsidP="00B90CF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>Днес, 02.11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.2019 год., се проведе заседание на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Общинска избирателна комисия –Тутракан, при следния дневен ред:</w:t>
      </w:r>
    </w:p>
    <w:p w:rsidR="00B90CFB" w:rsidRDefault="00B90CFB" w:rsidP="00B90CF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:rsidR="00B90CFB" w:rsidRDefault="00B90CFB" w:rsidP="00B90CFB">
      <w:pPr>
        <w:pStyle w:val="a3"/>
        <w:widowControl w:val="0"/>
        <w:numPr>
          <w:ilvl w:val="0"/>
          <w:numId w:val="3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B90CFB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Поправка на техническа грешка в Решение № 141-МИ от 01.11.2019 г. на ОИК Тутракан.</w:t>
      </w:r>
    </w:p>
    <w:p w:rsidR="00B90CFB" w:rsidRDefault="00B90CFB" w:rsidP="00B90CF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B90CFB" w:rsidRDefault="00B90CFB" w:rsidP="00B90CF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 на ОИК Тутракан</w:t>
      </w:r>
    </w:p>
    <w:p w:rsidR="00B90CFB" w:rsidRPr="00B90CFB" w:rsidRDefault="00B90CFB" w:rsidP="00B90CF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B90CFB" w:rsidRDefault="00B90CFB" w:rsidP="00B90CF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Присъстваха: </w:t>
      </w:r>
    </w:p>
    <w:p w:rsidR="00B90CFB" w:rsidRDefault="00B90CFB" w:rsidP="00B90C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Невянка Маринова Иванова, Сашка Сашева Атанасова, Ценка Стефанова Маринова, Никола Василев Иванов, Милко Пенчев Маринов, Димитринка Димитрова Рашева, Цветана Петкова Кирова, Марин Костадинов Грънчаров</w:t>
      </w:r>
    </w:p>
    <w:p w:rsidR="00B90CFB" w:rsidRDefault="00B90CFB" w:rsidP="00B90CF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90CFB" w:rsidRDefault="00B90CFB" w:rsidP="00B90CF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Отсъстват: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Зойка Спасова Стефанова, Нурджихан Кадир Ибрям, Снежана Тодорова Дякова, Митко Иванов Стойков</w:t>
      </w:r>
    </w:p>
    <w:p w:rsidR="00B90CFB" w:rsidRPr="00B90CFB" w:rsidRDefault="00B90CFB" w:rsidP="00B90CF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0CFB" w:rsidRDefault="00B90CFB" w:rsidP="00B90CF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ab/>
        <w:t xml:space="preserve">При наличието на необходимия кворум, съгл. чл. 85, ал. 3 от ИК, 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заседанието бе открито в 13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,30 ч. Заседанието на комисията се ръководи от председателя г-жа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90CFB" w:rsidRDefault="00B90CFB" w:rsidP="00B90CF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Протоколът се води от Сашка Атанасова – член на ОИК Тутракан.</w:t>
      </w:r>
    </w:p>
    <w:p w:rsidR="00B90CFB" w:rsidRDefault="00B90CFB" w:rsidP="00B90CF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90CFB" w:rsidRDefault="00B90CFB" w:rsidP="00B90CFB">
      <w:pPr>
        <w:ind w:firstLine="708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  <w:r w:rsidRPr="00B90CFB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Уважаеми членове на ОИК, за днешното заседание сте уведомени лично по телефона и с обявен на сайта на комисията проект за дневен ред и съобщение. Имате ли възражения, предложения, въпроси по предложения дневен ред? Щом няма такива, предлагам да преминем към разглеждане на първа точка от дневния ред. </w:t>
      </w:r>
    </w:p>
    <w:p w:rsidR="00F92A03" w:rsidRPr="00F92A03" w:rsidRDefault="00F92A03" w:rsidP="00F92A03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2A03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Докладвам Ви проект на РЕШЕНИЕ по т. 1 от дневния ред, във връзка с </w:t>
      </w:r>
      <w:r w:rsidRPr="00F92A0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поправка на техническа г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решка, допусната в  Решение № 141-МИ от 01.11.</w:t>
      </w:r>
      <w:r w:rsidRPr="00F92A0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2019 г. на ОИК Тутракан, относно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номер на анулирано удостоверение на лицето Илия Енев Иванов.</w:t>
      </w:r>
    </w:p>
    <w:p w:rsidR="00B90CFB" w:rsidRDefault="00B90CFB" w:rsidP="00B90CFB">
      <w:pPr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F92A03" w:rsidRPr="00F92A03" w:rsidRDefault="00F92A03" w:rsidP="00F92A0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2A03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</w:t>
      </w:r>
      <w:r w:rsidRPr="00F92A03">
        <w:rPr>
          <w:rFonts w:ascii="Times New Roman" w:eastAsia="Times New Roman" w:hAnsi="Times New Roman"/>
          <w:sz w:val="24"/>
          <w:szCs w:val="24"/>
          <w:lang w:eastAsia="bg-BG"/>
        </w:rPr>
        <w:t xml:space="preserve">: Моля да пристъпим към гласуване: </w:t>
      </w:r>
    </w:p>
    <w:p w:rsidR="00F92A03" w:rsidRPr="00F92A03" w:rsidRDefault="00F92A03" w:rsidP="00F92A0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2A03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F92A03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F92A03">
        <w:rPr>
          <w:rFonts w:ascii="Times New Roman" w:eastAsia="Times New Roman" w:hAnsi="Times New Roman"/>
          <w:sz w:val="24"/>
          <w:szCs w:val="24"/>
          <w:lang w:eastAsia="bg-BG"/>
        </w:rPr>
        <w:t xml:space="preserve">, 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поправка на техническа грешка в Решение № 141-МИ от 01.11.2019 г. на ОИК Тутракан</w:t>
      </w:r>
    </w:p>
    <w:p w:rsidR="00F92A03" w:rsidRDefault="00F92A03" w:rsidP="00F92A0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92A03" w:rsidRPr="00F92A03" w:rsidRDefault="00F92A03" w:rsidP="00F92A0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9</w:t>
      </w:r>
      <w:r w:rsidRPr="00F92A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F92A03" w:rsidRPr="00F92A03" w:rsidRDefault="00F92A03" w:rsidP="00F92A0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F92A03" w:rsidRPr="00F92A03" w:rsidTr="00C331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 w:rsidRPr="00F92A03"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F92A03" w:rsidRPr="00F92A03" w:rsidTr="00C331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92A03" w:rsidRPr="00F92A03" w:rsidTr="00C331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92A03" w:rsidRPr="00F92A03" w:rsidTr="00C331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92A03" w:rsidRPr="00F92A03" w:rsidTr="00C331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92A03" w:rsidRPr="00F92A03" w:rsidTr="00C331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92A03" w:rsidRPr="00F92A03" w:rsidTr="00C331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92A03" w:rsidRPr="00F92A03" w:rsidTr="00C331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92A03" w:rsidRPr="00F92A03" w:rsidTr="00C331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92A03" w:rsidRPr="00F92A03" w:rsidTr="00C331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92A03" w:rsidRPr="00F92A03" w:rsidTr="00C331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92A03" w:rsidRPr="00F92A03" w:rsidTr="00C331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2A0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92A03" w:rsidRPr="00F92A03" w:rsidTr="00C331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P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P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92A03" w:rsidRPr="00F92A03" w:rsidTr="00C331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Default="00F92A03" w:rsidP="00F92A03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03" w:rsidRDefault="00F92A03" w:rsidP="00F92A0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F92A03" w:rsidRPr="00F92A03" w:rsidRDefault="00F92A03" w:rsidP="00F92A0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2A03" w:rsidRPr="00F92A03" w:rsidRDefault="00F92A03" w:rsidP="00F92A0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9</w:t>
      </w:r>
      <w:r w:rsidRPr="00F92A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</w:t>
      </w:r>
    </w:p>
    <w:p w:rsidR="00F92A03" w:rsidRPr="00F92A03" w:rsidRDefault="00F92A03" w:rsidP="00F92A0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92A03"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F92A03" w:rsidRPr="00F92A03" w:rsidRDefault="00F92A03" w:rsidP="00F92A0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92A03" w:rsidRPr="00F92A03" w:rsidRDefault="00F92A03" w:rsidP="00F92A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92A03"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F92A03" w:rsidRPr="00F92A03" w:rsidRDefault="00F92A03" w:rsidP="00F92A03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F92A03" w:rsidRPr="00F92A03" w:rsidRDefault="00F92A03" w:rsidP="00F92A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145</w:t>
      </w:r>
      <w:r w:rsidRPr="00F92A03"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F92A03" w:rsidRDefault="00F92A03" w:rsidP="00F92A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2A03" w:rsidRPr="00F92A03" w:rsidRDefault="00F92A03" w:rsidP="00F92A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2A03">
        <w:rPr>
          <w:rFonts w:ascii="Times New Roman" w:eastAsia="Times New Roman" w:hAnsi="Times New Roman"/>
          <w:sz w:val="24"/>
          <w:szCs w:val="24"/>
          <w:lang w:eastAsia="bg-BG"/>
        </w:rPr>
        <w:t>Допуска поправка на техническа грешка в Решение № 141-МИ от 01.11.2019 г. на ОИК Тутракан, както следва: „</w:t>
      </w:r>
      <w:r w:rsidRPr="00F92A03">
        <w:rPr>
          <w:rFonts w:ascii="Times New Roman" w:eastAsia="Times New Roman" w:hAnsi="Times New Roman"/>
          <w:b/>
          <w:sz w:val="24"/>
          <w:szCs w:val="24"/>
          <w:lang w:eastAsia="bg-BG"/>
        </w:rPr>
        <w:t>АНУЛИРА</w:t>
      </w:r>
      <w:r w:rsidRPr="00F92A03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издаденото му удостоверение № 6 от 23.10.2019 г.“ да се чете: „</w:t>
      </w:r>
      <w:r w:rsidRPr="00F92A03">
        <w:rPr>
          <w:rFonts w:ascii="Times New Roman" w:eastAsia="Times New Roman" w:hAnsi="Times New Roman"/>
          <w:b/>
          <w:sz w:val="24"/>
          <w:szCs w:val="24"/>
          <w:lang w:eastAsia="bg-BG"/>
        </w:rPr>
        <w:t>АНУЛИРА</w:t>
      </w:r>
      <w:r w:rsidRPr="00F92A03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издаденото му удостоверение № 9 от 23.10.2019г.“</w:t>
      </w:r>
    </w:p>
    <w:p w:rsidR="00F92A03" w:rsidRPr="00F92A03" w:rsidRDefault="00F92A03" w:rsidP="00F92A0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92A03" w:rsidRPr="00F92A03" w:rsidRDefault="00F92A03" w:rsidP="00F92A03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F92A03" w:rsidRPr="00F92A03" w:rsidRDefault="00F92A03" w:rsidP="00F92A03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 w:rsidRPr="00F92A03">
        <w:rPr>
          <w:rFonts w:ascii="Times New Roman" w:eastAsia="Courier New" w:hAnsi="Times New Roman"/>
          <w:sz w:val="24"/>
          <w:szCs w:val="24"/>
          <w:lang w:eastAsia="bg-BG" w:bidi="bg-BG"/>
        </w:rPr>
        <w:t>С изчерпване на дневния ред настоящото заседание на комисията се закри от председателя в 1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>3</w:t>
      </w:r>
      <w:r w:rsidRPr="00F92A03">
        <w:rPr>
          <w:rFonts w:ascii="Times New Roman" w:eastAsia="Courier New" w:hAnsi="Times New Roman"/>
          <w:sz w:val="24"/>
          <w:szCs w:val="24"/>
          <w:lang w:eastAsia="bg-BG" w:bidi="bg-BG"/>
        </w:rPr>
        <w:t>: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>4</w:t>
      </w:r>
      <w:r w:rsidRPr="00F92A03">
        <w:rPr>
          <w:rFonts w:ascii="Times New Roman" w:eastAsia="Courier New" w:hAnsi="Times New Roman"/>
          <w:sz w:val="24"/>
          <w:szCs w:val="24"/>
          <w:lang w:eastAsia="bg-BG" w:bidi="bg-BG"/>
        </w:rPr>
        <w:t>0ч.</w:t>
      </w:r>
    </w:p>
    <w:p w:rsidR="00F92A03" w:rsidRPr="00F92A03" w:rsidRDefault="00F92A03" w:rsidP="00F92A03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F92A03" w:rsidRPr="00F92A03" w:rsidRDefault="00F92A03" w:rsidP="00F92A03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F92A03" w:rsidRPr="00F92A03" w:rsidRDefault="00F92A03" w:rsidP="00F92A03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 w:rsidRPr="00F92A03">
        <w:rPr>
          <w:rFonts w:ascii="Times New Roman" w:eastAsia="Courier New" w:hAnsi="Times New Roman"/>
          <w:sz w:val="24"/>
          <w:szCs w:val="24"/>
          <w:lang w:eastAsia="bg-BG" w:bidi="bg-BG"/>
        </w:rPr>
        <w:t>ПРЕДСЕДАТЕЛ: </w:t>
      </w:r>
      <w:r w:rsidRPr="00F92A03">
        <w:rPr>
          <w:rFonts w:ascii="Times New Roman" w:eastAsia="Courier New" w:hAnsi="Times New Roman"/>
          <w:sz w:val="24"/>
          <w:szCs w:val="24"/>
          <w:lang w:eastAsia="bg-BG" w:bidi="bg-BG"/>
        </w:rPr>
        <w:br/>
        <w:t xml:space="preserve">/Айтен </w:t>
      </w:r>
      <w:proofErr w:type="spellStart"/>
      <w:r w:rsidRPr="00F92A03">
        <w:rPr>
          <w:rFonts w:ascii="Times New Roman" w:eastAsia="Courier New" w:hAnsi="Times New Roman"/>
          <w:sz w:val="24"/>
          <w:szCs w:val="24"/>
          <w:lang w:eastAsia="bg-BG" w:bidi="bg-BG"/>
        </w:rPr>
        <w:t>Вехби</w:t>
      </w:r>
      <w:proofErr w:type="spellEnd"/>
      <w:r w:rsidRPr="00F92A03">
        <w:rPr>
          <w:rFonts w:ascii="Times New Roman" w:eastAsia="Courier New" w:hAnsi="Times New Roman"/>
          <w:sz w:val="24"/>
          <w:szCs w:val="24"/>
          <w:lang w:eastAsia="bg-BG" w:bidi="bg-BG"/>
        </w:rPr>
        <w:t>/</w:t>
      </w:r>
    </w:p>
    <w:p w:rsidR="00F92A03" w:rsidRPr="00F92A03" w:rsidRDefault="00F92A03" w:rsidP="00F92A03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F92A03" w:rsidRPr="00F92A03" w:rsidRDefault="00F92A03" w:rsidP="00F92A03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>ЗАМ.-ПРЕДСЕДАТЕЛ: 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br/>
        <w:t>/Невянка Иванова</w:t>
      </w:r>
      <w:r w:rsidRPr="00F92A03">
        <w:rPr>
          <w:rFonts w:ascii="Times New Roman" w:eastAsia="Courier New" w:hAnsi="Times New Roman"/>
          <w:sz w:val="24"/>
          <w:szCs w:val="24"/>
          <w:lang w:eastAsia="bg-BG" w:bidi="bg-BG"/>
        </w:rPr>
        <w:t>/</w:t>
      </w:r>
    </w:p>
    <w:p w:rsidR="00F92A03" w:rsidRPr="00F92A03" w:rsidRDefault="00F92A03" w:rsidP="00F92A0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bg-BG" w:bidi="bg-BG"/>
        </w:rPr>
      </w:pPr>
    </w:p>
    <w:p w:rsidR="00F92A03" w:rsidRPr="00B90CFB" w:rsidRDefault="00F92A03" w:rsidP="00B90CFB">
      <w:pPr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sectPr w:rsidR="00F92A03" w:rsidRPr="00B9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2ADD"/>
    <w:multiLevelType w:val="hybridMultilevel"/>
    <w:tmpl w:val="55E45EA2"/>
    <w:lvl w:ilvl="0" w:tplc="986AA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B842BE"/>
    <w:multiLevelType w:val="multilevel"/>
    <w:tmpl w:val="B8F4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5672C"/>
    <w:multiLevelType w:val="multilevel"/>
    <w:tmpl w:val="A35E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41179"/>
    <w:multiLevelType w:val="hybridMultilevel"/>
    <w:tmpl w:val="554839EE"/>
    <w:lvl w:ilvl="0" w:tplc="D61EC976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26" w:hanging="360"/>
      </w:pPr>
    </w:lvl>
    <w:lvl w:ilvl="2" w:tplc="0402001B" w:tentative="1">
      <w:start w:val="1"/>
      <w:numFmt w:val="lowerRoman"/>
      <w:lvlText w:val="%3."/>
      <w:lvlJc w:val="right"/>
      <w:pPr>
        <w:ind w:left="2246" w:hanging="180"/>
      </w:pPr>
    </w:lvl>
    <w:lvl w:ilvl="3" w:tplc="0402000F" w:tentative="1">
      <w:start w:val="1"/>
      <w:numFmt w:val="decimal"/>
      <w:lvlText w:val="%4."/>
      <w:lvlJc w:val="left"/>
      <w:pPr>
        <w:ind w:left="2966" w:hanging="360"/>
      </w:pPr>
    </w:lvl>
    <w:lvl w:ilvl="4" w:tplc="04020019" w:tentative="1">
      <w:start w:val="1"/>
      <w:numFmt w:val="lowerLetter"/>
      <w:lvlText w:val="%5."/>
      <w:lvlJc w:val="left"/>
      <w:pPr>
        <w:ind w:left="3686" w:hanging="360"/>
      </w:pPr>
    </w:lvl>
    <w:lvl w:ilvl="5" w:tplc="0402001B" w:tentative="1">
      <w:start w:val="1"/>
      <w:numFmt w:val="lowerRoman"/>
      <w:lvlText w:val="%6."/>
      <w:lvlJc w:val="right"/>
      <w:pPr>
        <w:ind w:left="4406" w:hanging="180"/>
      </w:pPr>
    </w:lvl>
    <w:lvl w:ilvl="6" w:tplc="0402000F" w:tentative="1">
      <w:start w:val="1"/>
      <w:numFmt w:val="decimal"/>
      <w:lvlText w:val="%7."/>
      <w:lvlJc w:val="left"/>
      <w:pPr>
        <w:ind w:left="5126" w:hanging="360"/>
      </w:pPr>
    </w:lvl>
    <w:lvl w:ilvl="7" w:tplc="04020019" w:tentative="1">
      <w:start w:val="1"/>
      <w:numFmt w:val="lowerLetter"/>
      <w:lvlText w:val="%8."/>
      <w:lvlJc w:val="left"/>
      <w:pPr>
        <w:ind w:left="5846" w:hanging="360"/>
      </w:pPr>
    </w:lvl>
    <w:lvl w:ilvl="8" w:tplc="0402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2C9B62F1"/>
    <w:multiLevelType w:val="hybridMultilevel"/>
    <w:tmpl w:val="D8782278"/>
    <w:lvl w:ilvl="0" w:tplc="B6B24EC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F66FFA"/>
    <w:multiLevelType w:val="hybridMultilevel"/>
    <w:tmpl w:val="488CA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C2174"/>
    <w:multiLevelType w:val="multilevel"/>
    <w:tmpl w:val="392A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C75194"/>
    <w:multiLevelType w:val="hybridMultilevel"/>
    <w:tmpl w:val="BC5CC57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37377A"/>
    <w:multiLevelType w:val="multilevel"/>
    <w:tmpl w:val="F300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70170F"/>
    <w:multiLevelType w:val="multilevel"/>
    <w:tmpl w:val="A35E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A2AC8"/>
    <w:multiLevelType w:val="multilevel"/>
    <w:tmpl w:val="0AC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631789"/>
    <w:multiLevelType w:val="hybridMultilevel"/>
    <w:tmpl w:val="ABC40EBE"/>
    <w:lvl w:ilvl="0" w:tplc="E7509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4059F"/>
    <w:multiLevelType w:val="multilevel"/>
    <w:tmpl w:val="CC509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F630D0"/>
    <w:multiLevelType w:val="hybridMultilevel"/>
    <w:tmpl w:val="F050BF9A"/>
    <w:lvl w:ilvl="0" w:tplc="2DB040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025F6"/>
    <w:multiLevelType w:val="multilevel"/>
    <w:tmpl w:val="1E6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57544"/>
    <w:multiLevelType w:val="hybridMultilevel"/>
    <w:tmpl w:val="40D6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D7E63"/>
    <w:multiLevelType w:val="hybridMultilevel"/>
    <w:tmpl w:val="E2C07F0C"/>
    <w:lvl w:ilvl="0" w:tplc="C6F09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</w:num>
  <w:num w:numId="15">
    <w:abstractNumId w:val="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AA"/>
    <w:rsid w:val="000865AA"/>
    <w:rsid w:val="009E5BD6"/>
    <w:rsid w:val="00B90CFB"/>
    <w:rsid w:val="00F9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626B7-60DD-4297-8F89-29FD4E5A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CF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F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1">
    <w:name w:val="Без списък1"/>
    <w:next w:val="a2"/>
    <w:uiPriority w:val="99"/>
    <w:semiHidden/>
    <w:unhideWhenUsed/>
    <w:rsid w:val="00F92A03"/>
  </w:style>
  <w:style w:type="paragraph" w:styleId="a4">
    <w:name w:val="Normal (Web)"/>
    <w:basedOn w:val="a"/>
    <w:uiPriority w:val="99"/>
    <w:unhideWhenUsed/>
    <w:rsid w:val="00F92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5">
    <w:name w:val="Основен текст_"/>
    <w:link w:val="2"/>
    <w:locked/>
    <w:rsid w:val="00F92A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5"/>
    <w:rsid w:val="00F92A03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styleId="a6">
    <w:name w:val="Strong"/>
    <w:basedOn w:val="a0"/>
    <w:uiPriority w:val="22"/>
    <w:qFormat/>
    <w:rsid w:val="00F92A03"/>
    <w:rPr>
      <w:b/>
      <w:bCs/>
    </w:rPr>
  </w:style>
  <w:style w:type="paragraph" w:styleId="a7">
    <w:name w:val="header"/>
    <w:basedOn w:val="a"/>
    <w:link w:val="a8"/>
    <w:uiPriority w:val="99"/>
    <w:unhideWhenUsed/>
    <w:rsid w:val="00F92A0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customStyle="1" w:styleId="a8">
    <w:name w:val="Горен колонтитул Знак"/>
    <w:basedOn w:val="a0"/>
    <w:link w:val="a7"/>
    <w:uiPriority w:val="99"/>
    <w:rsid w:val="00F92A03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9">
    <w:name w:val="footer"/>
    <w:basedOn w:val="a"/>
    <w:link w:val="aa"/>
    <w:uiPriority w:val="99"/>
    <w:unhideWhenUsed/>
    <w:rsid w:val="00F92A0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customStyle="1" w:styleId="aa">
    <w:name w:val="Долен колонтитул Знак"/>
    <w:basedOn w:val="a0"/>
    <w:link w:val="a9"/>
    <w:uiPriority w:val="99"/>
    <w:rsid w:val="00F92A03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b">
    <w:name w:val="Balloon Text"/>
    <w:basedOn w:val="a"/>
    <w:link w:val="ac"/>
    <w:uiPriority w:val="99"/>
    <w:semiHidden/>
    <w:unhideWhenUsed/>
    <w:rsid w:val="00F92A0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character" w:customStyle="1" w:styleId="ac">
    <w:name w:val="Изнесен текст Знак"/>
    <w:basedOn w:val="a0"/>
    <w:link w:val="ab"/>
    <w:uiPriority w:val="99"/>
    <w:semiHidden/>
    <w:rsid w:val="00F92A03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2</cp:revision>
  <cp:lastPrinted>2019-11-02T11:48:00Z</cp:lastPrinted>
  <dcterms:created xsi:type="dcterms:W3CDTF">2019-11-02T11:29:00Z</dcterms:created>
  <dcterms:modified xsi:type="dcterms:W3CDTF">2019-11-02T11:49:00Z</dcterms:modified>
</cp:coreProperties>
</file>