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5" w:rsidRDefault="00290E15" w:rsidP="00290E1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290E15" w:rsidRDefault="00290E15" w:rsidP="00290E1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290E15" w:rsidRDefault="00290E15" w:rsidP="00290E1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290E15" w:rsidRDefault="00290E15" w:rsidP="00290E15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35</w:t>
      </w:r>
    </w:p>
    <w:p w:rsidR="00290E15" w:rsidRDefault="00290E15" w:rsidP="00290E15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290E15" w:rsidRDefault="00290E15" w:rsidP="00290E1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Днес, 02.11.2019 год., се проведе заседание на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290E15" w:rsidRDefault="00290E15" w:rsidP="00290E1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290E15" w:rsidRPr="00290E15" w:rsidRDefault="00290E15" w:rsidP="00290E15">
      <w:pPr>
        <w:pStyle w:val="a3"/>
        <w:widowControl w:val="0"/>
        <w:numPr>
          <w:ilvl w:val="0"/>
          <w:numId w:val="2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290E15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Освобождаване на член на СИК, допълване на списъка с резервни членове за СИК и назначаване на член в СИК от квотата на  ПП ГЕРБ за изборите за кметове на ВТОРИ ТУР на 03 ноември 2019 г.</w:t>
      </w:r>
    </w:p>
    <w:p w:rsidR="00290E15" w:rsidRPr="00290E15" w:rsidRDefault="00290E15" w:rsidP="00290E1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290E15" w:rsidRDefault="00290E15" w:rsidP="00290E1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 на ОИК Тутракан</w:t>
      </w:r>
    </w:p>
    <w:p w:rsidR="00290E15" w:rsidRPr="00B90CFB" w:rsidRDefault="00290E15" w:rsidP="00290E1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290E15" w:rsidRPr="00210029" w:rsidRDefault="00290E15" w:rsidP="00290E1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210029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210029" w:rsidRDefault="00290E15" w:rsidP="0021002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0029"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 w:rsidRPr="00210029"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 w:rsidRPr="0021002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210029" w:rsidRPr="00210029">
        <w:rPr>
          <w:rFonts w:ascii="Times New Roman" w:eastAsia="Times New Roman" w:hAnsi="Times New Roman"/>
          <w:sz w:val="24"/>
          <w:szCs w:val="24"/>
          <w:lang w:eastAsia="bg-BG"/>
        </w:rPr>
        <w:t>Зойка Спасова Стефанова</w:t>
      </w:r>
      <w:r w:rsidR="0021002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210029" w:rsidRPr="00210029">
        <w:rPr>
          <w:rFonts w:ascii="Times New Roman" w:eastAsia="Times New Roman" w:hAnsi="Times New Roman"/>
          <w:sz w:val="24"/>
          <w:szCs w:val="24"/>
          <w:lang w:eastAsia="bg-BG"/>
        </w:rPr>
        <w:t>Нурджихан Кадир Ибрям,</w:t>
      </w:r>
      <w:r w:rsidR="002100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10029">
        <w:rPr>
          <w:rFonts w:ascii="Times New Roman" w:eastAsia="Times New Roman" w:hAnsi="Times New Roman"/>
          <w:sz w:val="24"/>
          <w:szCs w:val="24"/>
          <w:lang w:eastAsia="bg-BG"/>
        </w:rPr>
        <w:t>Сашка Сашева Атанасова, Ценка Стефанова Маринова, Никола Василев Иванов, Милко Пенчев Маринов, Димитринка Димитрова Рашева, Цветана Петкова Кирова, Марин Костадинов Грънчаров</w:t>
      </w:r>
      <w:r w:rsidR="0021002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210029" w:rsidRPr="00210029">
        <w:rPr>
          <w:rFonts w:ascii="Times New Roman" w:eastAsia="Times New Roman" w:hAnsi="Times New Roman"/>
          <w:sz w:val="24"/>
          <w:szCs w:val="24"/>
          <w:lang w:eastAsia="bg-BG"/>
        </w:rPr>
        <w:t>Снежана Тодорова Дякова, Митко Иванов Стойков</w:t>
      </w:r>
    </w:p>
    <w:p w:rsidR="00210029" w:rsidRDefault="00210029" w:rsidP="00290E1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290E15" w:rsidRPr="00B90CFB" w:rsidRDefault="00290E15" w:rsidP="00290E1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0029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Отсъстват:</w:t>
      </w:r>
      <w:r w:rsidRPr="002100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10029">
        <w:rPr>
          <w:rFonts w:ascii="Times New Roman" w:eastAsia="Times New Roman" w:hAnsi="Times New Roman"/>
          <w:sz w:val="24"/>
          <w:szCs w:val="24"/>
          <w:lang w:eastAsia="bg-BG"/>
        </w:rPr>
        <w:t>Невянка Маринова Иванова</w:t>
      </w:r>
    </w:p>
    <w:p w:rsidR="00210029" w:rsidRDefault="00290E15" w:rsidP="00290E1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</w:r>
    </w:p>
    <w:p w:rsidR="00290E15" w:rsidRDefault="00210029" w:rsidP="00290E1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</w:r>
      <w:r w:rsidR="00290E15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При наличието на необходимия кворум, съгл. чл. 85, ал. 3 от ИК, заседанието бе открито в 17,45 ч. Заседанието на комисията се ръководи от председателя г-жа </w:t>
      </w:r>
      <w:r w:rsidR="00290E15"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 w:rsidR="00290E15"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 w:rsidR="00290E1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90E15" w:rsidRDefault="00290E15" w:rsidP="00290E1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Протоколът се води от Сашка Атанасова – член на ОИК Тутракан.</w:t>
      </w:r>
    </w:p>
    <w:p w:rsidR="00290E15" w:rsidRDefault="00290E15" w:rsidP="00290E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0E15" w:rsidRDefault="00290E15" w:rsidP="00290E15">
      <w:pPr>
        <w:ind w:firstLine="708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  <w:r w:rsidRPr="00B90CFB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Уважаеми членове на ОИК, за днешното заседание сте уведомени лично по телефона и с обявен на сайта на комисията проект за дневен ред и съобщение. Имате ли възражения, предложения, въпроси по предложения дневен ред? Щом няма такива, предлагам да преминем към разглеждане на първа точка от дневния ред. </w:t>
      </w:r>
    </w:p>
    <w:p w:rsidR="00290E15" w:rsidRPr="00290E15" w:rsidRDefault="00290E15" w:rsidP="00290E1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2A03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Докладвам Ви проект на РЕШЕНИЕ по т. 1 от дневния ред, </w:t>
      </w:r>
      <w:r w:rsidRPr="00290E15">
        <w:rPr>
          <w:rFonts w:ascii="Times New Roman" w:eastAsia="Times New Roman" w:hAnsi="Times New Roman"/>
          <w:sz w:val="24"/>
          <w:szCs w:val="24"/>
          <w:lang w:eastAsia="bg-BG"/>
        </w:rPr>
        <w:t>във връзка със задължението на ОИК Тутракан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свобождаване на член</w:t>
      </w:r>
      <w:r w:rsidRPr="00290E15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СИК, допълване на списъка с резервни членове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СИК и назначаване на член</w:t>
      </w:r>
      <w:r w:rsidRPr="00290E15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от квотата на  ПП ГЕРБ за изборите за кметове на ВТОРИ ТУР на 03 ноември 2019 г.</w:t>
      </w:r>
    </w:p>
    <w:p w:rsidR="00290E15" w:rsidRPr="00F92A03" w:rsidRDefault="00290E15" w:rsidP="00290E1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0E15" w:rsidRPr="00F92A03" w:rsidRDefault="00290E15" w:rsidP="00290E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</w:t>
      </w:r>
      <w:r w:rsidRPr="00F92A03">
        <w:rPr>
          <w:rFonts w:ascii="Times New Roman" w:eastAsia="Times New Roman" w:hAnsi="Times New Roman"/>
          <w:sz w:val="24"/>
          <w:szCs w:val="24"/>
          <w:lang w:eastAsia="bg-BG"/>
        </w:rPr>
        <w:t xml:space="preserve">: Моля да пристъпим към гласуване: </w:t>
      </w:r>
    </w:p>
    <w:p w:rsidR="00290E15" w:rsidRPr="00290E15" w:rsidRDefault="00290E15" w:rsidP="00290E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2A03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F92A0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C1CFD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</w:t>
      </w:r>
      <w:r w:rsidRPr="00290E15">
        <w:rPr>
          <w:rFonts w:ascii="Times New Roman" w:eastAsia="Times New Roman" w:hAnsi="Times New Roman"/>
          <w:sz w:val="24"/>
          <w:szCs w:val="24"/>
          <w:lang w:eastAsia="bg-BG"/>
        </w:rPr>
        <w:t>освобождаване на член на СИК, допълване на списъка с резервни членове за СИК и назначаване на член в СИК от квотата на  ПП ГЕРБ за изборите за кметове на ВТОРИ ТУР на 03 ноември 2019 г.</w:t>
      </w:r>
    </w:p>
    <w:p w:rsidR="00290E15" w:rsidRPr="00F92A03" w:rsidRDefault="00290E15" w:rsidP="00290E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0E15" w:rsidRPr="00F92A03" w:rsidRDefault="00210029" w:rsidP="00290E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12</w:t>
      </w:r>
      <w:r w:rsidR="00290E15"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290E15" w:rsidRPr="00F92A03" w:rsidRDefault="00290E15" w:rsidP="00290E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F92A03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10029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691766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10029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691766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10029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Pr="00F92A03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90E15" w:rsidRPr="00F92A03" w:rsidTr="008B16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Default="00290E15" w:rsidP="008B16B6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5" w:rsidRDefault="00290E15" w:rsidP="008B16B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90E15" w:rsidRPr="00F92A03" w:rsidRDefault="00290E15" w:rsidP="00290E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0E15" w:rsidRPr="00F92A03" w:rsidRDefault="00691766" w:rsidP="00290E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„За“: 12 </w:t>
      </w:r>
      <w:r w:rsidR="00290E15"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>членове</w:t>
      </w:r>
    </w:p>
    <w:p w:rsidR="00290E15" w:rsidRPr="00F92A03" w:rsidRDefault="00290E15" w:rsidP="00290E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290E15" w:rsidRPr="00F92A03" w:rsidRDefault="00290E15" w:rsidP="00290E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0E15" w:rsidRPr="00F92A03" w:rsidRDefault="00290E15" w:rsidP="00290E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290E15" w:rsidRPr="00F92A03" w:rsidRDefault="00290E15" w:rsidP="00290E15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90E15" w:rsidRPr="00F92A03" w:rsidRDefault="00290E15" w:rsidP="00290E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146</w:t>
      </w: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290E15" w:rsidRDefault="00290E15" w:rsidP="00290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0E15" w:rsidRPr="000C1CFD" w:rsidRDefault="00290E15" w:rsidP="000C1CFD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Cs w:val="24"/>
          <w:lang w:eastAsia="bg-BG"/>
        </w:rPr>
      </w:pPr>
      <w:r w:rsidRPr="001A2D7C">
        <w:rPr>
          <w:rFonts w:ascii="Times New Roman" w:eastAsia="Times New Roman" w:hAnsi="Times New Roman"/>
          <w:b/>
          <w:szCs w:val="24"/>
          <w:lang w:eastAsia="bg-BG"/>
        </w:rPr>
        <w:t>ДОПЪЛВА</w:t>
      </w:r>
      <w:r w:rsidRPr="000C1CFD">
        <w:rPr>
          <w:rFonts w:ascii="Times New Roman" w:eastAsia="Times New Roman" w:hAnsi="Times New Roman"/>
          <w:szCs w:val="24"/>
          <w:lang w:eastAsia="bg-BG"/>
        </w:rPr>
        <w:t xml:space="preserve"> списъка с резервни членове за СИК от квотата на ПП ГЕРБ</w:t>
      </w:r>
      <w:r w:rsidRPr="000C1CFD">
        <w:rPr>
          <w:rFonts w:ascii="Times New Roman" w:eastAsia="Times New Roman" w:hAnsi="Times New Roman"/>
          <w:bCs/>
          <w:szCs w:val="24"/>
          <w:lang w:eastAsia="bg-BG"/>
        </w:rPr>
        <w:t xml:space="preserve"> с лицето</w:t>
      </w:r>
    </w:p>
    <w:p w:rsidR="00290E15" w:rsidRDefault="00290E15" w:rsidP="00290E15">
      <w:pPr>
        <w:shd w:val="clear" w:color="auto" w:fill="FFFFFF"/>
        <w:spacing w:after="150" w:line="240" w:lineRule="auto"/>
        <w:ind w:left="710"/>
        <w:contextualSpacing/>
        <w:jc w:val="both"/>
        <w:rPr>
          <w:rFonts w:ascii="Times New Roman" w:eastAsia="Times New Roman" w:hAnsi="Times New Roman"/>
          <w:bCs/>
          <w:szCs w:val="24"/>
          <w:lang w:eastAsia="bg-BG"/>
        </w:rPr>
      </w:pPr>
      <w:r>
        <w:rPr>
          <w:rFonts w:ascii="Times New Roman" w:eastAsia="Times New Roman" w:hAnsi="Times New Roman"/>
          <w:bCs/>
          <w:szCs w:val="24"/>
          <w:lang w:eastAsia="bg-BG"/>
        </w:rPr>
        <w:t>Даринка Веселинова Димитрова с висше образование.</w:t>
      </w:r>
    </w:p>
    <w:p w:rsidR="00290E15" w:rsidRDefault="00290E15" w:rsidP="00290E15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/>
          <w:bCs/>
          <w:szCs w:val="24"/>
          <w:lang w:eastAsia="bg-BG"/>
        </w:rPr>
      </w:pPr>
    </w:p>
    <w:p w:rsidR="00290E15" w:rsidRPr="00290E15" w:rsidRDefault="00290E15" w:rsidP="00290E15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Cs w:val="24"/>
          <w:lang w:eastAsia="bg-BG"/>
        </w:rPr>
      </w:pPr>
      <w:r w:rsidRPr="00290E15">
        <w:rPr>
          <w:rFonts w:ascii="Times New Roman" w:hAnsi="Times New Roman"/>
          <w:b/>
          <w:szCs w:val="24"/>
          <w:shd w:val="clear" w:color="auto" w:fill="FFFFFF"/>
        </w:rPr>
        <w:t>ОСВОБОЖДАВА</w:t>
      </w:r>
      <w:r w:rsidR="000C1CFD">
        <w:rPr>
          <w:rFonts w:ascii="Times New Roman" w:hAnsi="Times New Roman"/>
          <w:b/>
          <w:szCs w:val="24"/>
          <w:shd w:val="clear" w:color="auto" w:fill="FFFFFF"/>
        </w:rPr>
        <w:t>:</w:t>
      </w:r>
      <w:bookmarkStart w:id="0" w:name="_GoBack"/>
      <w:bookmarkEnd w:id="0"/>
      <w:r w:rsidRPr="00290E15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:rsidR="00290E15" w:rsidRPr="001A2D7C" w:rsidRDefault="00290E15" w:rsidP="00290E15">
      <w:pPr>
        <w:shd w:val="clear" w:color="auto" w:fill="FFFFFF"/>
        <w:spacing w:after="150" w:line="240" w:lineRule="auto"/>
        <w:ind w:left="708" w:firstLine="2"/>
        <w:contextualSpacing/>
        <w:jc w:val="both"/>
        <w:rPr>
          <w:rFonts w:ascii="Times New Roman" w:eastAsia="Times New Roman" w:hAnsi="Times New Roman"/>
          <w:bCs/>
          <w:szCs w:val="24"/>
          <w:lang w:eastAsia="bg-BG"/>
        </w:rPr>
      </w:pPr>
      <w:r w:rsidRPr="00136457">
        <w:rPr>
          <w:rFonts w:ascii="Times New Roman" w:hAnsi="Times New Roman"/>
          <w:szCs w:val="24"/>
          <w:shd w:val="clear" w:color="auto" w:fill="FFFFFF"/>
        </w:rPr>
        <w:t xml:space="preserve">Доротея Константинова </w:t>
      </w:r>
      <w:proofErr w:type="spellStart"/>
      <w:r w:rsidRPr="00136457">
        <w:rPr>
          <w:rFonts w:ascii="Times New Roman" w:hAnsi="Times New Roman"/>
          <w:szCs w:val="24"/>
          <w:shd w:val="clear" w:color="auto" w:fill="FFFFFF"/>
        </w:rPr>
        <w:t>Бальовска</w:t>
      </w:r>
      <w:proofErr w:type="spellEnd"/>
      <w:r w:rsidRPr="001A2D7C">
        <w:rPr>
          <w:rFonts w:ascii="Times New Roman" w:hAnsi="Times New Roman"/>
          <w:szCs w:val="24"/>
          <w:shd w:val="clear" w:color="auto" w:fill="FFFFFF"/>
        </w:rPr>
        <w:t xml:space="preserve">, като </w:t>
      </w:r>
      <w:r w:rsidRPr="00136457">
        <w:rPr>
          <w:rFonts w:ascii="Times New Roman" w:hAnsi="Times New Roman"/>
          <w:szCs w:val="24"/>
          <w:shd w:val="clear" w:color="auto" w:fill="FFFFFF"/>
        </w:rPr>
        <w:t>член</w:t>
      </w:r>
      <w:r w:rsidRPr="001A2D7C">
        <w:rPr>
          <w:rFonts w:ascii="Times New Roman" w:hAnsi="Times New Roman"/>
          <w:szCs w:val="24"/>
          <w:shd w:val="clear" w:color="auto" w:fill="FFFFFF"/>
        </w:rPr>
        <w:t xml:space="preserve"> в СИК № 1934 00 7</w:t>
      </w:r>
      <w:r w:rsidRPr="00136457">
        <w:rPr>
          <w:rFonts w:ascii="Times New Roman" w:hAnsi="Times New Roman"/>
          <w:szCs w:val="24"/>
          <w:shd w:val="clear" w:color="auto" w:fill="FFFFFF"/>
        </w:rPr>
        <w:t>01</w:t>
      </w:r>
      <w:r w:rsidRPr="001A2D7C">
        <w:rPr>
          <w:rFonts w:ascii="Times New Roman" w:hAnsi="Times New Roman"/>
          <w:szCs w:val="24"/>
          <w:shd w:val="clear" w:color="auto" w:fill="FFFFFF"/>
        </w:rPr>
        <w:t xml:space="preserve"> от ПП ГЕРБ, </w:t>
      </w:r>
      <w:r w:rsidRPr="001A2D7C">
        <w:rPr>
          <w:rFonts w:ascii="Times New Roman" w:hAnsi="Times New Roman"/>
          <w:szCs w:val="24"/>
          <w:lang w:eastAsia="bg-BG"/>
        </w:rPr>
        <w:t xml:space="preserve">за изборите за кметове на ВТОРИ ТУР на 03 ноември 2019 г., </w:t>
      </w:r>
      <w:r w:rsidRPr="001A2D7C">
        <w:rPr>
          <w:rFonts w:ascii="Times New Roman" w:hAnsi="Times New Roman"/>
          <w:szCs w:val="24"/>
          <w:shd w:val="clear" w:color="auto" w:fill="FFFFFF"/>
        </w:rPr>
        <w:t>назначен</w:t>
      </w:r>
      <w:r w:rsidRPr="00136457">
        <w:rPr>
          <w:rFonts w:ascii="Times New Roman" w:hAnsi="Times New Roman"/>
          <w:szCs w:val="24"/>
          <w:shd w:val="clear" w:color="auto" w:fill="FFFFFF"/>
        </w:rPr>
        <w:t>а</w:t>
      </w:r>
      <w:r w:rsidRPr="001A2D7C">
        <w:rPr>
          <w:rFonts w:ascii="Times New Roman" w:hAnsi="Times New Roman"/>
          <w:szCs w:val="24"/>
          <w:shd w:val="clear" w:color="auto" w:fill="FFFFFF"/>
        </w:rPr>
        <w:t xml:space="preserve"> с Решение № 59-МИ от 26.09.2019 г. на ОИК Тутракан </w:t>
      </w:r>
      <w:r w:rsidRPr="001A2D7C">
        <w:rPr>
          <w:rFonts w:ascii="Times New Roman" w:hAnsi="Times New Roman"/>
          <w:bCs/>
          <w:szCs w:val="24"/>
          <w:shd w:val="clear" w:color="auto" w:fill="FFFFFF"/>
        </w:rPr>
        <w:t>и анулира</w:t>
      </w:r>
      <w:r w:rsidRPr="00136457">
        <w:rPr>
          <w:rFonts w:ascii="Times New Roman" w:hAnsi="Times New Roman"/>
          <w:bCs/>
          <w:szCs w:val="24"/>
          <w:shd w:val="clear" w:color="auto" w:fill="FFFFFF"/>
        </w:rPr>
        <w:t xml:space="preserve"> издаденото му удостоверение № 4 от 27</w:t>
      </w:r>
      <w:r w:rsidRPr="001A2D7C">
        <w:rPr>
          <w:rFonts w:ascii="Times New Roman" w:hAnsi="Times New Roman"/>
          <w:bCs/>
          <w:szCs w:val="24"/>
          <w:shd w:val="clear" w:color="auto" w:fill="FFFFFF"/>
        </w:rPr>
        <w:t xml:space="preserve">.09.2019 г. </w:t>
      </w:r>
    </w:p>
    <w:p w:rsidR="00290E15" w:rsidRPr="001A2D7C" w:rsidRDefault="00290E15" w:rsidP="00290E1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Cs w:val="24"/>
          <w:lang w:eastAsia="bg-BG"/>
        </w:rPr>
      </w:pPr>
    </w:p>
    <w:p w:rsidR="00290E15" w:rsidRPr="001A2D7C" w:rsidRDefault="00290E15" w:rsidP="00290E15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Cs w:val="24"/>
          <w:lang w:eastAsia="bg-BG"/>
        </w:rPr>
      </w:pPr>
      <w:r w:rsidRPr="001A2D7C">
        <w:rPr>
          <w:rFonts w:ascii="Times New Roman" w:eastAsia="Times New Roman" w:hAnsi="Times New Roman"/>
          <w:b/>
          <w:szCs w:val="24"/>
          <w:lang w:eastAsia="bg-BG"/>
        </w:rPr>
        <w:t>НАЗНАЧАВА:</w:t>
      </w:r>
    </w:p>
    <w:p w:rsidR="00290E15" w:rsidRPr="001A2D7C" w:rsidRDefault="00290E15" w:rsidP="00290E15">
      <w:pPr>
        <w:shd w:val="clear" w:color="auto" w:fill="FFFFFF"/>
        <w:spacing w:after="150" w:line="240" w:lineRule="auto"/>
        <w:ind w:left="708" w:firstLine="2"/>
        <w:contextualSpacing/>
        <w:jc w:val="both"/>
        <w:rPr>
          <w:rFonts w:ascii="Times New Roman" w:eastAsia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shd w:val="clear" w:color="auto" w:fill="FFFFFF"/>
        </w:rPr>
        <w:t>Даринка Веселинова Димитрова</w:t>
      </w:r>
      <w:r w:rsidRPr="001A2D7C">
        <w:rPr>
          <w:rFonts w:ascii="Times New Roman" w:hAnsi="Times New Roman"/>
          <w:szCs w:val="24"/>
          <w:shd w:val="clear" w:color="auto" w:fill="FFFFFF"/>
        </w:rPr>
        <w:t xml:space="preserve">, като </w:t>
      </w:r>
      <w:r>
        <w:rPr>
          <w:rFonts w:ascii="Times New Roman" w:hAnsi="Times New Roman"/>
          <w:szCs w:val="24"/>
          <w:shd w:val="clear" w:color="auto" w:fill="FFFFFF"/>
        </w:rPr>
        <w:t>член</w:t>
      </w:r>
      <w:r w:rsidRPr="001A2D7C">
        <w:rPr>
          <w:rFonts w:ascii="Times New Roman" w:hAnsi="Times New Roman"/>
          <w:szCs w:val="24"/>
          <w:shd w:val="clear" w:color="auto" w:fill="FFFFFF"/>
        </w:rPr>
        <w:t xml:space="preserve"> в СИК № 1934 00</w:t>
      </w:r>
      <w:r>
        <w:rPr>
          <w:rFonts w:ascii="Times New Roman" w:hAnsi="Times New Roman"/>
          <w:szCs w:val="24"/>
          <w:shd w:val="clear" w:color="auto" w:fill="FFFFFF"/>
        </w:rPr>
        <w:t> </w:t>
      </w:r>
      <w:r w:rsidRPr="001A2D7C">
        <w:rPr>
          <w:rFonts w:ascii="Times New Roman" w:hAnsi="Times New Roman"/>
          <w:szCs w:val="24"/>
          <w:shd w:val="clear" w:color="auto" w:fill="FFFFFF"/>
        </w:rPr>
        <w:t>7</w:t>
      </w:r>
      <w:r>
        <w:rPr>
          <w:rFonts w:ascii="Times New Roman" w:hAnsi="Times New Roman"/>
          <w:szCs w:val="24"/>
          <w:shd w:val="clear" w:color="auto" w:fill="FFFFFF"/>
        </w:rPr>
        <w:t xml:space="preserve">01 </w:t>
      </w:r>
      <w:r w:rsidRPr="001A2D7C">
        <w:rPr>
          <w:rFonts w:ascii="Times New Roman" w:hAnsi="Times New Roman"/>
          <w:szCs w:val="24"/>
          <w:shd w:val="clear" w:color="auto" w:fill="FFFFFF"/>
        </w:rPr>
        <w:t xml:space="preserve">от ПП ГЕРБ, </w:t>
      </w:r>
      <w:r w:rsidRPr="001A2D7C">
        <w:rPr>
          <w:rFonts w:ascii="Times New Roman" w:hAnsi="Times New Roman"/>
          <w:szCs w:val="24"/>
          <w:lang w:eastAsia="bg-BG"/>
        </w:rPr>
        <w:t xml:space="preserve">за изборите за кметове на ВТОРИ ТУР на 03 ноември 2019 г. </w:t>
      </w:r>
      <w:r w:rsidRPr="001A2D7C">
        <w:rPr>
          <w:rFonts w:ascii="Times New Roman" w:hAnsi="Times New Roman"/>
          <w:bCs/>
          <w:szCs w:val="24"/>
        </w:rPr>
        <w:t>и издава удостоверение</w:t>
      </w:r>
      <w:r w:rsidRPr="001A2D7C">
        <w:rPr>
          <w:rFonts w:ascii="Times New Roman" w:eastAsia="Times New Roman" w:hAnsi="Times New Roman"/>
          <w:szCs w:val="24"/>
          <w:lang w:eastAsia="bg-BG"/>
        </w:rPr>
        <w:t xml:space="preserve"> за назначаването й в съответната СИК.</w:t>
      </w:r>
    </w:p>
    <w:p w:rsidR="00290E15" w:rsidRPr="00F92A03" w:rsidRDefault="00290E15" w:rsidP="00290E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0E15" w:rsidRPr="00F92A03" w:rsidRDefault="00290E15" w:rsidP="00290E15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290E15" w:rsidRPr="00F92A03" w:rsidRDefault="00290E15" w:rsidP="00290E15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С изчерпване на дневния ред настоящото заседание на комисията се закри от председателя в 1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7</w:t>
      </w:r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: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55</w:t>
      </w:r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ч.</w:t>
      </w:r>
    </w:p>
    <w:p w:rsidR="00290E15" w:rsidRPr="00F92A03" w:rsidRDefault="00290E15" w:rsidP="00290E15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290E15" w:rsidRPr="00F92A03" w:rsidRDefault="00290E15" w:rsidP="00290E15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290E15" w:rsidRPr="00F92A03" w:rsidRDefault="00290E15" w:rsidP="00290E15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290E15" w:rsidRPr="00F92A03" w:rsidRDefault="00290E15" w:rsidP="00290E15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290E15" w:rsidRPr="00F92A03" w:rsidRDefault="00290E15" w:rsidP="00290E15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  <w:t>/Нурджихан Ибрям</w:t>
      </w:r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290E15" w:rsidRPr="00F92A03" w:rsidRDefault="00290E15" w:rsidP="00290E1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bg-BG" w:bidi="bg-BG"/>
        </w:rPr>
      </w:pPr>
    </w:p>
    <w:p w:rsidR="00290E15" w:rsidRPr="00B90CFB" w:rsidRDefault="00290E15" w:rsidP="00290E15">
      <w:pPr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887DEE" w:rsidRDefault="00887DEE"/>
    <w:sectPr w:rsidR="0088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22B0"/>
    <w:multiLevelType w:val="hybridMultilevel"/>
    <w:tmpl w:val="89389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6258F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57544"/>
    <w:multiLevelType w:val="hybridMultilevel"/>
    <w:tmpl w:val="40D6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D8"/>
    <w:rsid w:val="000C1CFD"/>
    <w:rsid w:val="00131FF8"/>
    <w:rsid w:val="00210029"/>
    <w:rsid w:val="00290E15"/>
    <w:rsid w:val="003041D8"/>
    <w:rsid w:val="00691766"/>
    <w:rsid w:val="008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4CF4-15A7-43E4-A41F-CF98AB15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1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15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31F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6</cp:revision>
  <cp:lastPrinted>2019-11-02T15:46:00Z</cp:lastPrinted>
  <dcterms:created xsi:type="dcterms:W3CDTF">2019-11-02T15:26:00Z</dcterms:created>
  <dcterms:modified xsi:type="dcterms:W3CDTF">2019-11-02T15:49:00Z</dcterms:modified>
</cp:coreProperties>
</file>