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B2" w:rsidRDefault="00C240B2" w:rsidP="00C2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27.10.2019 г.</w:t>
      </w:r>
    </w:p>
    <w:p w:rsidR="00C240B2" w:rsidRDefault="00C240B2" w:rsidP="00C2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C240B2" w:rsidTr="0064255F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B2" w:rsidRDefault="00C240B2" w:rsidP="0064255F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B2" w:rsidRDefault="00C240B2" w:rsidP="0064255F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B2" w:rsidRDefault="00C240B2" w:rsidP="0064255F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C240B2" w:rsidTr="0064255F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2" w:rsidRDefault="00C240B2" w:rsidP="0064255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B2" w:rsidRDefault="00C240B2" w:rsidP="0064255F">
            <w:pPr>
              <w:shd w:val="clear" w:color="auto" w:fill="FFFFFF"/>
              <w:spacing w:after="150" w:line="240" w:lineRule="auto"/>
              <w:jc w:val="both"/>
            </w:pPr>
            <w:bookmarkStart w:id="0" w:name="_GoBack"/>
            <w:bookmarkEnd w:id="0"/>
            <w:r w:rsidRPr="00C240B2">
              <w:t>Разглеждане на постъпила жалба от Кристиян Сашев Калчев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B2" w:rsidRDefault="00C240B2" w:rsidP="0064255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Иванова</w:t>
            </w:r>
          </w:p>
        </w:tc>
      </w:tr>
    </w:tbl>
    <w:p w:rsidR="000D6F1A" w:rsidRDefault="000D6F1A"/>
    <w:sectPr w:rsidR="000D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84"/>
    <w:rsid w:val="000D6F1A"/>
    <w:rsid w:val="006D3584"/>
    <w:rsid w:val="00C2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39B6-FBA6-4B0A-838A-9C49272B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B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2019-11-03T23:57:00Z</dcterms:created>
  <dcterms:modified xsi:type="dcterms:W3CDTF">2019-11-03T23:57:00Z</dcterms:modified>
</cp:coreProperties>
</file>