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EF" w:rsidRPr="00BD382C" w:rsidRDefault="007F7CEF" w:rsidP="007F7CEF">
      <w:pPr>
        <w:jc w:val="center"/>
        <w:rPr>
          <w:b/>
          <w:sz w:val="28"/>
          <w:szCs w:val="28"/>
        </w:rPr>
      </w:pPr>
      <w:r w:rsidRPr="00BD382C"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1</w:t>
      </w:r>
      <w:r w:rsidR="00AF5041">
        <w:rPr>
          <w:b/>
          <w:sz w:val="28"/>
          <w:szCs w:val="28"/>
        </w:rPr>
        <w:t>2</w:t>
      </w:r>
      <w:r w:rsidRPr="00BD382C">
        <w:rPr>
          <w:b/>
          <w:sz w:val="28"/>
          <w:szCs w:val="28"/>
        </w:rPr>
        <w:t>.09.2019 г.</w:t>
      </w:r>
    </w:p>
    <w:p w:rsidR="007F7CEF" w:rsidRPr="00F760E6" w:rsidRDefault="007F7CEF" w:rsidP="007F7CEF">
      <w:pPr>
        <w:jc w:val="center"/>
        <w:rPr>
          <w:b/>
          <w:sz w:val="28"/>
          <w:szCs w:val="28"/>
        </w:rPr>
      </w:pPr>
      <w:r w:rsidRPr="00F760E6">
        <w:rPr>
          <w:b/>
          <w:sz w:val="28"/>
          <w:szCs w:val="28"/>
        </w:rPr>
        <w:t>Дневен ред</w:t>
      </w:r>
    </w:p>
    <w:tbl>
      <w:tblPr>
        <w:tblpPr w:leftFromText="141" w:rightFromText="141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7781"/>
        <w:gridCol w:w="1632"/>
      </w:tblGrid>
      <w:tr w:rsidR="007F7CEF" w:rsidTr="007F7CEF">
        <w:trPr>
          <w:trHeight w:val="4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F" w:rsidRDefault="007F7CEF" w:rsidP="00F90F0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F" w:rsidRDefault="007F7CEF" w:rsidP="00F90F0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F" w:rsidRDefault="007F7CEF" w:rsidP="00F90F0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F7CEF" w:rsidTr="007F7CEF">
        <w:trPr>
          <w:trHeight w:val="8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F" w:rsidRDefault="007F7CEF" w:rsidP="00F90F0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EF" w:rsidRPr="00F760E6" w:rsidRDefault="007F7CEF" w:rsidP="003851C8">
            <w:pPr>
              <w:spacing w:before="100" w:beforeAutospacing="1" w:after="100" w:afterAutospacing="1" w:line="240" w:lineRule="auto"/>
              <w:jc w:val="both"/>
            </w:pPr>
            <w:r w:rsidRPr="00F760E6">
              <w:t xml:space="preserve">Регистрация на ПП </w:t>
            </w:r>
            <w:r>
              <w:t>ДПС</w:t>
            </w:r>
            <w:r w:rsidRPr="00F760E6">
              <w:t xml:space="preserve"> за участие в изборите за общински съве</w:t>
            </w:r>
            <w:r w:rsidR="003851C8">
              <w:t xml:space="preserve">тници и кметове на 27.09.2019 г.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F" w:rsidRDefault="00AF5041" w:rsidP="00F90F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 Стефанова</w:t>
            </w:r>
          </w:p>
        </w:tc>
      </w:tr>
      <w:tr w:rsidR="007F7CEF" w:rsidTr="007F7CEF">
        <w:trPr>
          <w:trHeight w:val="13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F" w:rsidRDefault="007F7CEF" w:rsidP="00F90F0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EF" w:rsidRPr="007F7CEF" w:rsidRDefault="007F7CEF" w:rsidP="007F7CEF">
            <w:pPr>
              <w:jc w:val="both"/>
            </w:pPr>
            <w:r>
              <w:t>Формиране на единни номера на избирателни секции в Община Тутракан, съобразно единната номерация на секциите, определена с Решение № 570-МИ от 26.07.2019 г. на ЦИК.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F" w:rsidRDefault="00AF5041" w:rsidP="00F90F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 Стефанова</w:t>
            </w:r>
            <w:r w:rsidR="007F7CEF">
              <w:rPr>
                <w:sz w:val="26"/>
                <w:szCs w:val="26"/>
              </w:rPr>
              <w:t xml:space="preserve"> </w:t>
            </w:r>
          </w:p>
        </w:tc>
      </w:tr>
      <w:tr w:rsidR="007F7CEF" w:rsidTr="007F7CEF">
        <w:trPr>
          <w:trHeight w:val="1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F" w:rsidRDefault="007F7CEF" w:rsidP="00F90F0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EF" w:rsidRPr="009B33C3" w:rsidRDefault="007F7CEF" w:rsidP="007F7CEF">
            <w:pPr>
              <w:jc w:val="both"/>
            </w:pPr>
            <w:r>
              <w:t>Определяне броя на членовете на всяка секционна избирателна комисия /СИК/, съобразно броя на избирателите в съответната секция, както и разпределение на местата в СИК и техните ръководства между партии, коалиции на територията на Община Тутракан.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F" w:rsidRDefault="00AF5041" w:rsidP="00F90F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 Стефанова</w:t>
            </w:r>
          </w:p>
        </w:tc>
      </w:tr>
      <w:tr w:rsidR="007F7CEF" w:rsidTr="007F7CEF">
        <w:trPr>
          <w:trHeight w:val="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F" w:rsidRDefault="007F7CEF" w:rsidP="00F90F0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EF" w:rsidRPr="00C55826" w:rsidRDefault="00FA189B" w:rsidP="00FA189B">
            <w:pPr>
              <w:shd w:val="clear" w:color="auto" w:fill="FEFEFE"/>
              <w:spacing w:after="0" w:line="270" w:lineRule="atLeast"/>
              <w:jc w:val="both"/>
            </w:pPr>
            <w:r>
              <w:t xml:space="preserve">Регистрация на КП „БСП за България“ </w:t>
            </w:r>
            <w:r w:rsidRPr="00FA189B">
              <w:t>за участие в изборите за общински съветници и кметове на 27.09.2019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F" w:rsidRDefault="00AF5041" w:rsidP="00F90F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 Стефанова</w:t>
            </w:r>
          </w:p>
        </w:tc>
      </w:tr>
      <w:tr w:rsidR="001B696C" w:rsidTr="007F7CEF">
        <w:trPr>
          <w:trHeight w:val="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C" w:rsidRDefault="001B696C" w:rsidP="00F90F0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C" w:rsidRDefault="001B696C" w:rsidP="00FA189B">
            <w:pPr>
              <w:shd w:val="clear" w:color="auto" w:fill="FEFEFE"/>
              <w:spacing w:after="0" w:line="270" w:lineRule="atLeast"/>
              <w:jc w:val="both"/>
            </w:pPr>
            <w:r>
              <w:t>Запознаване на членовете на ОИК Тутракан с постъпилите от ЦИК и от Община Тутракан писма във връзка с произвеждане на местните избори на 27.09.2019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C" w:rsidRDefault="00E63C80" w:rsidP="00F90F0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E63C80">
              <w:rPr>
                <w:sz w:val="26"/>
                <w:szCs w:val="26"/>
              </w:rPr>
              <w:t>З. Стефанова</w:t>
            </w:r>
            <w:bookmarkStart w:id="0" w:name="_GoBack"/>
            <w:bookmarkEnd w:id="0"/>
          </w:p>
        </w:tc>
      </w:tr>
    </w:tbl>
    <w:p w:rsidR="004F2245" w:rsidRDefault="004F2245"/>
    <w:sectPr w:rsidR="004F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1A" w:rsidRDefault="00840B1A" w:rsidP="007F7CEF">
      <w:pPr>
        <w:spacing w:after="0" w:line="240" w:lineRule="auto"/>
      </w:pPr>
      <w:r>
        <w:separator/>
      </w:r>
    </w:p>
  </w:endnote>
  <w:endnote w:type="continuationSeparator" w:id="0">
    <w:p w:rsidR="00840B1A" w:rsidRDefault="00840B1A" w:rsidP="007F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1A" w:rsidRDefault="00840B1A" w:rsidP="007F7CEF">
      <w:pPr>
        <w:spacing w:after="0" w:line="240" w:lineRule="auto"/>
      </w:pPr>
      <w:r>
        <w:separator/>
      </w:r>
    </w:p>
  </w:footnote>
  <w:footnote w:type="continuationSeparator" w:id="0">
    <w:p w:rsidR="00840B1A" w:rsidRDefault="00840B1A" w:rsidP="007F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72"/>
    <w:rsid w:val="001B696C"/>
    <w:rsid w:val="003851C8"/>
    <w:rsid w:val="004057BF"/>
    <w:rsid w:val="004F2245"/>
    <w:rsid w:val="007F7CEF"/>
    <w:rsid w:val="00840B1A"/>
    <w:rsid w:val="00AF5041"/>
    <w:rsid w:val="00BB7A0A"/>
    <w:rsid w:val="00E63C80"/>
    <w:rsid w:val="00F81972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3D3D-5237-40C0-AC93-18D444E7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E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7C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7C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dcterms:created xsi:type="dcterms:W3CDTF">2019-09-12T08:02:00Z</dcterms:created>
  <dcterms:modified xsi:type="dcterms:W3CDTF">2019-09-12T11:08:00Z</dcterms:modified>
</cp:coreProperties>
</file>