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ОБЩИНСКА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  <w:t xml:space="preserve">ИЗБИРАТЕЛНА КОМИСИЯ </w:t>
      </w:r>
      <w:r w:rsidRPr="00D07063">
        <w:rPr>
          <w:rFonts w:ascii="Times New Roman" w:eastAsia="Times New Roman" w:hAnsi="Times New Roman" w:cs="Times New Roman"/>
          <w:b/>
          <w:spacing w:val="3"/>
          <w:lang w:val="en-US" w:eastAsia="en-US" w:bidi="ar-SA"/>
        </w:rPr>
        <w:t>T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УТРАКАН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rFonts w:ascii="Times New Roman" w:eastAsia="Times New Roman" w:hAnsi="Times New Roman" w:cs="Times New Roman"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color w:val="333333"/>
          <w:spacing w:val="3"/>
          <w:shd w:val="clear" w:color="auto" w:fill="FFFFFF"/>
          <w:lang w:eastAsia="en-US" w:bidi="ar-SA"/>
        </w:rPr>
        <w:t>За изборите за общински съветници и за кметове на 27 октомври 2019 г</w:t>
      </w:r>
    </w:p>
    <w:p w:rsidR="00D07063" w:rsidRPr="00D07063" w:rsidRDefault="00D07063" w:rsidP="00D07063">
      <w:pPr>
        <w:rPr>
          <w:rFonts w:ascii="Times New Roman" w:hAnsi="Times New Roman" w:cs="Times New Roman"/>
          <w:u w:val="single"/>
        </w:rPr>
      </w:pPr>
    </w:p>
    <w:p w:rsidR="00D07063" w:rsidRPr="00D07063" w:rsidRDefault="00795413" w:rsidP="00D070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5</w:t>
      </w:r>
    </w:p>
    <w:p w:rsidR="00D07063" w:rsidRPr="00D07063" w:rsidRDefault="00D07063" w:rsidP="00D07063">
      <w:pPr>
        <w:ind w:firstLine="426"/>
        <w:jc w:val="both"/>
        <w:rPr>
          <w:rFonts w:ascii="Times New Roman" w:hAnsi="Times New Roman" w:cs="Times New Roman"/>
        </w:rPr>
      </w:pP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426"/>
        <w:jc w:val="both"/>
        <w:rPr>
          <w:rFonts w:ascii="Times New Roman" w:eastAsia="Times New Roman" w:hAnsi="Times New Roman" w:cs="Times New Roman"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>Днес, 1</w:t>
      </w:r>
      <w:r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>4</w:t>
      </w:r>
      <w:r w:rsidRPr="00D07063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.09.2019 год., се проведе заседание на </w:t>
      </w:r>
      <w:r w:rsidRPr="00D07063">
        <w:rPr>
          <w:rFonts w:ascii="Times New Roman" w:eastAsia="Times New Roman" w:hAnsi="Times New Roman" w:cs="Times New Roman"/>
          <w:spacing w:val="3"/>
          <w:lang w:eastAsia="en-US" w:bidi="ar-SA"/>
        </w:rPr>
        <w:t>Общинска избирателна комисия – Тутракан, при следния дневен ред:</w:t>
      </w:r>
    </w:p>
    <w:p w:rsidR="00D07063" w:rsidRDefault="00D07063" w:rsidP="00D07063">
      <w:pPr>
        <w:pStyle w:val="aa"/>
        <w:numPr>
          <w:ilvl w:val="0"/>
          <w:numId w:val="10"/>
        </w:numPr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П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оправка на техническа грешка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, допусната в 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Решение № 17-МИ от 12.09 2019 г. на ОИК Тутракан, относно формиране на единни номера на избирателни секции в Община Тутракан, съобразно единната номерация на секциите, определена с Решение № 570-МИ от 26.07.2019 г. на ЦИК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</w:r>
    </w:p>
    <w:p w:rsidR="00D07063" w:rsidRDefault="00D07063" w:rsidP="00D07063">
      <w:pPr>
        <w:pStyle w:val="aa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, председател</w:t>
      </w:r>
    </w:p>
    <w:p w:rsidR="00D07063" w:rsidRPr="00D07063" w:rsidRDefault="00D07063" w:rsidP="00D07063">
      <w:pPr>
        <w:pStyle w:val="aa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numPr>
          <w:ilvl w:val="0"/>
          <w:numId w:val="10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ПП СДС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за участие в изборите за общински съветници и </w:t>
      </w:r>
      <w:r w:rsidR="00041E3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кметове на 27.09.2019 г.</w:t>
      </w:r>
    </w:p>
    <w:p w:rsidR="00D07063" w:rsidRPr="00D07063" w:rsidRDefault="00D07063" w:rsidP="00D07063">
      <w:pPr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</w:t>
      </w:r>
      <w:r w:rsid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, </w:t>
      </w: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председател</w:t>
      </w:r>
    </w:p>
    <w:p w:rsidR="00D07063" w:rsidRPr="00D07063" w:rsidRDefault="00D07063" w:rsidP="00D07063">
      <w:pPr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360"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Default="00B06081" w:rsidP="00B06081">
      <w:pPr>
        <w:pStyle w:val="aa"/>
        <w:numPr>
          <w:ilvl w:val="0"/>
          <w:numId w:val="10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Регистрация на ПП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„ВОЛЯ“</w:t>
      </w:r>
      <w:r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 за участие в изборите за общински съветници и </w:t>
      </w:r>
      <w:r w:rsidR="00041E3E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за </w:t>
      </w:r>
      <w:r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кметове на 27.09.2019 г.</w:t>
      </w:r>
    </w:p>
    <w:p w:rsidR="00B06081" w:rsidRPr="00B06081" w:rsidRDefault="00B06081" w:rsidP="00B06081">
      <w:pPr>
        <w:pStyle w:val="a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  <w:t xml:space="preserve">Докладва: </w:t>
      </w:r>
      <w:r w:rsidR="00B06081"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Вехби, председател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041E3E" w:rsidP="00D07063">
      <w:pPr>
        <w:numPr>
          <w:ilvl w:val="0"/>
          <w:numId w:val="10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Регистрация на ПП „Подем“ за участие в изборите за общински съветници и за кметове на 27.09.2019 г.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B06081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  <w:t xml:space="preserve">             Докладва: </w:t>
      </w:r>
      <w:r w:rsidR="00B06081"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Вехби, председател</w:t>
      </w:r>
    </w:p>
    <w:p w:rsidR="00B06081" w:rsidRPr="00D07063" w:rsidRDefault="00B06081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09329C" w:rsidRPr="0009329C" w:rsidRDefault="0009329C" w:rsidP="0009329C">
      <w:pPr>
        <w:pStyle w:val="aa"/>
        <w:numPr>
          <w:ilvl w:val="0"/>
          <w:numId w:val="10"/>
        </w:numPr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09329C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Регистрация на 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МК</w:t>
      </w:r>
      <w:r w:rsidRPr="0009329C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 „</w:t>
      </w: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Движение ЗАЕДНО за промяна</w:t>
      </w:r>
      <w:r w:rsidRPr="0009329C">
        <w:rPr>
          <w:rFonts w:ascii="Times New Roman" w:eastAsia="Times New Roman" w:hAnsi="Times New Roman" w:cs="Times New Roman"/>
          <w:b/>
          <w:spacing w:val="3"/>
          <w:lang w:eastAsia="en-US" w:bidi="ar-SA"/>
        </w:rPr>
        <w:t>“ за участие в изборите за общински съветници и за кметове на 27.09.2019 г.</w:t>
      </w:r>
    </w:p>
    <w:p w:rsidR="0009329C" w:rsidRDefault="0009329C" w:rsidP="0009329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09329C" w:rsidRDefault="0009329C" w:rsidP="0009329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Айтен </w:t>
      </w:r>
      <w:proofErr w:type="spellStart"/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Вехби</w:t>
      </w:r>
      <w:proofErr w:type="spellEnd"/>
      <w:r>
        <w:rPr>
          <w:rFonts w:ascii="Times New Roman" w:eastAsia="Times New Roman" w:hAnsi="Times New Roman" w:cs="Times New Roman"/>
          <w:b/>
          <w:spacing w:val="3"/>
          <w:lang w:eastAsia="en-US" w:bidi="ar-SA"/>
        </w:rPr>
        <w:t>, председател</w:t>
      </w:r>
    </w:p>
    <w:p w:rsidR="0009329C" w:rsidRDefault="0009329C" w:rsidP="0009329C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numPr>
          <w:ilvl w:val="0"/>
          <w:numId w:val="10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Запознаване на членовете на ОИК Тутракан с постъпилите от ЦИК писма във връзка с произвеждане на местните избори на 27.09.2019 г.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806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Докладва: </w:t>
      </w:r>
      <w:r w:rsidR="00B06081" w:rsidRPr="00B06081">
        <w:rPr>
          <w:rFonts w:ascii="Times New Roman" w:eastAsia="Times New Roman" w:hAnsi="Times New Roman" w:cs="Times New Roman"/>
          <w:b/>
          <w:spacing w:val="3"/>
          <w:lang w:eastAsia="en-US" w:bidi="ar-SA"/>
        </w:rPr>
        <w:t>Айтен Вехби, председател</w:t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ab/>
      </w:r>
    </w:p>
    <w:p w:rsidR="00D07063" w:rsidRPr="00D07063" w:rsidRDefault="00D07063" w:rsidP="00D07063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jc w:val="both"/>
        <w:rPr>
          <w:rFonts w:ascii="Times New Roman" w:eastAsia="Times New Roman" w:hAnsi="Times New Roman" w:cs="Times New Roman"/>
          <w:b/>
          <w:spacing w:val="3"/>
          <w:lang w:eastAsia="en-US" w:bidi="ar-SA"/>
        </w:rPr>
      </w:pPr>
      <w:r w:rsidRPr="00D07063">
        <w:rPr>
          <w:rFonts w:ascii="Times New Roman" w:eastAsia="Times New Roman" w:hAnsi="Times New Roman" w:cs="Times New Roman"/>
          <w:b/>
          <w:spacing w:val="3"/>
          <w:lang w:eastAsia="en-US" w:bidi="ar-SA"/>
        </w:rPr>
        <w:t xml:space="preserve">Присъстваха: </w:t>
      </w:r>
    </w:p>
    <w:p w:rsidR="00D07063" w:rsidRPr="00D07063" w:rsidRDefault="00286060" w:rsidP="00D07063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Айтен Мехмет Вехби, 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Зойка Спасова Стефанова, Невянка Маринова Иванова, Нурджихан Кадир Ибрям, Сашка Сашева Атанасова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, Ценка Стефанова Маринова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, Снежана Тодорова Дякова, Милко Пенчев Маринов, Никола Василев Иванов, Цветана Петкова Кирова, Марин Костадинов Грънчаров.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Отсъстваха:</w:t>
      </w:r>
      <w:r w:rsidR="00C84A1C">
        <w:t xml:space="preserve"> </w:t>
      </w:r>
      <w:r w:rsidR="00C84A1C" w:rsidRPr="00C84A1C">
        <w:rPr>
          <w:rFonts w:ascii="Times New Roman" w:eastAsia="Times New Roman" w:hAnsi="Times New Roman" w:cs="Times New Roman"/>
          <w:color w:val="auto"/>
          <w:lang w:bidi="ar-SA"/>
        </w:rPr>
        <w:t>Димитринка Димитрова Рашева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EB00C6" w:rsidRPr="0009329C">
        <w:rPr>
          <w:rFonts w:ascii="Times New Roman" w:eastAsia="Times New Roman" w:hAnsi="Times New Roman" w:cs="Times New Roman"/>
          <w:color w:val="auto"/>
          <w:lang w:bidi="ar-SA"/>
        </w:rPr>
        <w:t>Митко Иванов Стойков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D07063" w:rsidRPr="00D07063" w:rsidRDefault="00B521F2" w:rsidP="00D07063">
      <w:pPr>
        <w:tabs>
          <w:tab w:val="left" w:pos="0"/>
        </w:tabs>
        <w:ind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При наличието на необходимия</w:t>
      </w:r>
      <w:r w:rsidR="00D07063" w:rsidRPr="00D07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кворум</w:t>
      </w:r>
      <w:r w:rsidR="00D07063" w:rsidRPr="00D07063">
        <w:rPr>
          <w:rFonts w:ascii="Times New Roman" w:hAnsi="Times New Roman" w:cs="Times New Roman"/>
        </w:rPr>
        <w:t>, съгл. чл. 85, ал. 3 от И</w:t>
      </w:r>
      <w:r w:rsidR="00484F86">
        <w:rPr>
          <w:rFonts w:ascii="Times New Roman" w:hAnsi="Times New Roman" w:cs="Times New Roman"/>
        </w:rPr>
        <w:t>К, заседанието бе открито в 17:25</w:t>
      </w:r>
      <w:r w:rsidR="00D07063" w:rsidRPr="00D07063">
        <w:rPr>
          <w:rFonts w:ascii="Times New Roman" w:hAnsi="Times New Roman" w:cs="Times New Roman"/>
        </w:rPr>
        <w:t xml:space="preserve"> ч. Заседаниет</w:t>
      </w:r>
      <w:r w:rsidR="00C84A1C">
        <w:rPr>
          <w:rFonts w:ascii="Times New Roman" w:hAnsi="Times New Roman" w:cs="Times New Roman"/>
        </w:rPr>
        <w:t xml:space="preserve">о на комисията се ръководи от </w:t>
      </w:r>
      <w:r w:rsidR="00D07063" w:rsidRPr="00D07063">
        <w:rPr>
          <w:rFonts w:ascii="Times New Roman" w:hAnsi="Times New Roman" w:cs="Times New Roman"/>
        </w:rPr>
        <w:t xml:space="preserve">председателя г-жа 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Айтен Мехмет Вехби</w:t>
      </w:r>
      <w:r w:rsidR="00D07063"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7063" w:rsidRPr="00D07063" w:rsidRDefault="00D07063" w:rsidP="00D070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Протоколът се води от </w:t>
      </w:r>
      <w:r w:rsidR="00484F86">
        <w:rPr>
          <w:rFonts w:ascii="Times New Roman" w:eastAsia="Times New Roman" w:hAnsi="Times New Roman" w:cs="Times New Roman"/>
          <w:color w:val="auto"/>
          <w:lang w:bidi="ar-SA"/>
        </w:rPr>
        <w:t>Сашка Атанасов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– член на ОИК Тутракан.</w:t>
      </w:r>
    </w:p>
    <w:p w:rsidR="00D07063" w:rsidRPr="00D07063" w:rsidRDefault="00D07063" w:rsidP="00D07063">
      <w:pPr>
        <w:tabs>
          <w:tab w:val="left" w:pos="0"/>
        </w:tabs>
        <w:ind w:firstLine="284"/>
        <w:jc w:val="both"/>
        <w:rPr>
          <w:rFonts w:ascii="Times New Roman" w:hAnsi="Times New Roman" w:cs="Times New Roman"/>
        </w:rPr>
      </w:pPr>
    </w:p>
    <w:p w:rsidR="00D07063" w:rsidRPr="00B14000" w:rsidRDefault="00D07063" w:rsidP="008F52B0">
      <w:pPr>
        <w:ind w:firstLine="708"/>
        <w:jc w:val="both"/>
        <w:rPr>
          <w:rFonts w:ascii="Times New Roman" w:hAnsi="Times New Roman" w:cs="Times New Roman"/>
        </w:rPr>
      </w:pPr>
      <w:r w:rsidRPr="00D07063">
        <w:rPr>
          <w:rFonts w:ascii="Times New Roman" w:hAnsi="Times New Roman" w:cs="Times New Roman"/>
          <w:b/>
        </w:rPr>
        <w:t>ПРЕДСЕДАТЕЛ:</w:t>
      </w:r>
      <w:r w:rsidRPr="00D07063">
        <w:rPr>
          <w:rFonts w:ascii="Times New Roman" w:hAnsi="Times New Roman" w:cs="Times New Roman"/>
        </w:rPr>
        <w:t xml:space="preserve"> Уважаеми членове на ОИК, за днешното заседание сте уведомени лично от техническия сътрудник на ОИК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</w:t>
      </w:r>
      <w:r w:rsidR="00B14000">
        <w:rPr>
          <w:rFonts w:ascii="Times New Roman" w:hAnsi="Times New Roman" w:cs="Times New Roman"/>
        </w:rPr>
        <w:t xml:space="preserve">на първа точка от дневния ред. </w:t>
      </w:r>
    </w:p>
    <w:p w:rsidR="00D07063" w:rsidRPr="00D07063" w:rsidRDefault="00D07063" w:rsidP="00D07063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 на РЕШЕНИ</w:t>
      </w:r>
      <w:r w:rsidR="00B14000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по т.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1 от дневния ред, във връзка с </w:t>
      </w:r>
      <w:r w:rsidR="00C84A1C" w:rsidRPr="00C84A1C">
        <w:rPr>
          <w:rFonts w:ascii="Times New Roman" w:eastAsia="Times New Roman" w:hAnsi="Times New Roman" w:cs="Times New Roman"/>
          <w:spacing w:val="3"/>
          <w:lang w:eastAsia="en-US" w:bidi="ar-SA"/>
        </w:rPr>
        <w:t>поправка на техническа грешка, допусната в  Решение № 17-МИ от 12.09 2019 г. на ОИК Тутракан, относно формиране на единни номера на избирателни секции в Община Тутракан, съобразно единната номерация на секциите, определена с Решение № 570-МИ от 26.07.2019 г. на ЦИК</w:t>
      </w:r>
      <w:r w:rsidR="00B14000">
        <w:rPr>
          <w:rFonts w:ascii="Times New Roman" w:eastAsia="Times New Roman" w:hAnsi="Times New Roman" w:cs="Times New Roman"/>
          <w:spacing w:val="3"/>
          <w:lang w:eastAsia="en-US" w:bidi="ar-SA"/>
        </w:rPr>
        <w:t>.</w:t>
      </w:r>
    </w:p>
    <w:p w:rsidR="00C84A1C" w:rsidRPr="00C84A1C" w:rsidRDefault="00C84A1C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4A1C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</w:t>
      </w:r>
      <w:r w:rsidRPr="00C84A1C">
        <w:rPr>
          <w:rFonts w:ascii="Times New Roman" w:eastAsia="Times New Roman" w:hAnsi="Times New Roman" w:cs="Times New Roman"/>
          <w:color w:val="auto"/>
          <w:lang w:bidi="ar-SA"/>
        </w:rPr>
        <w:t xml:space="preserve">: Моля да пристъпим към гласуване: </w:t>
      </w:r>
    </w:p>
    <w:p w:rsidR="00B14000" w:rsidRDefault="00C84A1C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4A1C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BA7372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  <w:r w:rsidRPr="00C84A1C">
        <w:rPr>
          <w:rFonts w:ascii="Times New Roman" w:eastAsia="Times New Roman" w:hAnsi="Times New Roman" w:cs="Times New Roman"/>
          <w:color w:val="auto"/>
          <w:lang w:bidi="ar-SA"/>
        </w:rPr>
        <w:t xml:space="preserve">, относно </w:t>
      </w:r>
      <w:r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C84A1C">
        <w:rPr>
          <w:rFonts w:ascii="Times New Roman" w:eastAsia="Times New Roman" w:hAnsi="Times New Roman" w:cs="Times New Roman"/>
          <w:color w:val="auto"/>
          <w:lang w:bidi="ar-SA"/>
        </w:rPr>
        <w:t>опуска</w:t>
      </w:r>
      <w:r>
        <w:rPr>
          <w:rFonts w:ascii="Times New Roman" w:eastAsia="Times New Roman" w:hAnsi="Times New Roman" w:cs="Times New Roman"/>
          <w:color w:val="auto"/>
          <w:lang w:bidi="ar-SA"/>
        </w:rPr>
        <w:t>не на</w:t>
      </w:r>
      <w:r w:rsidRPr="00C84A1C">
        <w:rPr>
          <w:rFonts w:ascii="Times New Roman" w:eastAsia="Times New Roman" w:hAnsi="Times New Roman" w:cs="Times New Roman"/>
          <w:color w:val="auto"/>
          <w:lang w:bidi="ar-SA"/>
        </w:rPr>
        <w:t xml:space="preserve"> поправка на техническа грешка в Решение № 17-МИ от 12 септември 2019 г. на ОИК Тутракан</w:t>
      </w:r>
    </w:p>
    <w:p w:rsidR="00BA7372" w:rsidRDefault="00BA7372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484F86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D07063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C84A1C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C84A1C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C" w:rsidRPr="00D07063" w:rsidRDefault="00C84A1C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C" w:rsidRPr="00D07063" w:rsidRDefault="00C84A1C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C" w:rsidRPr="00D07063" w:rsidRDefault="00C84A1C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C" w:rsidRPr="00D07063" w:rsidRDefault="00C84A1C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C84A1C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C84A1C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C84A1C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484F86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484F86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484F86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484F86" w:rsidP="00D07063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484F86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484F8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D07063" w:rsidRPr="00D07063" w:rsidTr="00D0706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484F86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="00484F8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63" w:rsidRPr="00D07063" w:rsidRDefault="00D07063" w:rsidP="00D07063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„За“: 1</w:t>
      </w:r>
      <w:r w:rsidR="00484F86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14000" w:rsidRPr="00D07063" w:rsidRDefault="00B14000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B14000" w:rsidRPr="00D07063" w:rsidRDefault="00B14000" w:rsidP="00B1400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14000" w:rsidRDefault="00B14000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 22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B14000" w:rsidRPr="00B14000" w:rsidRDefault="00B14000" w:rsidP="00BA7372">
      <w:pPr>
        <w:widowControl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4000">
        <w:rPr>
          <w:rFonts w:ascii="Times New Roman" w:eastAsia="Times New Roman" w:hAnsi="Times New Roman" w:cs="Times New Roman"/>
          <w:color w:val="auto"/>
          <w:lang w:bidi="ar-SA"/>
        </w:rPr>
        <w:t>Допуска поправка на техническа грешка в Решение № 17-МИ от 12 септември 2019 г. на ОИК Тутракан, както следва: „деветдесет и седем“ да се чете „двадесет и седем“, относно броя на избирателните секции на територията на община Тутракан.</w:t>
      </w:r>
    </w:p>
    <w:p w:rsidR="00B14000" w:rsidRPr="00D07063" w:rsidRDefault="00B14000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A1C" w:rsidRPr="00D07063" w:rsidRDefault="00D07063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ПРЕДСЕДАТЕЛ: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проекти на РЕШЕНИЯ по т.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от дневния ред, във връзка с постъпили заявления от ПП 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>СДС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регистриране за участие в избори за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на 27 октомври 2019 г., за вид и</w:t>
      </w:r>
      <w:r w:rsidR="00C84A1C">
        <w:rPr>
          <w:rFonts w:ascii="Times New Roman" w:eastAsia="Times New Roman" w:hAnsi="Times New Roman" w:cs="Times New Roman"/>
          <w:color w:val="auto"/>
          <w:lang w:bidi="ar-SA"/>
        </w:rPr>
        <w:t xml:space="preserve">збори, както следва: </w:t>
      </w:r>
      <w:r w:rsidR="00C84A1C"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ОБЩИНСКИ СЪВЕТНИЦИ и за КМЕТОВЕ НА КМЕТСТВА . Има ли становища ? Ако няма, то моля да пристъпим към гласуване: </w:t>
      </w:r>
    </w:p>
    <w:p w:rsidR="00C84A1C" w:rsidRPr="00D07063" w:rsidRDefault="00C84A1C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ПП </w:t>
      </w:r>
      <w:r>
        <w:rPr>
          <w:rFonts w:ascii="Times New Roman" w:eastAsia="Times New Roman" w:hAnsi="Times New Roman" w:cs="Times New Roman"/>
          <w:color w:val="auto"/>
          <w:lang w:bidi="ar-SA"/>
        </w:rPr>
        <w:t>СД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С 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ОБЩИНСКИ СЪВЕТНИЦИ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07063" w:rsidRPr="00D07063" w:rsidRDefault="00D07063" w:rsidP="00C84A1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</w:t>
      </w:r>
      <w:r w:rsidR="00484F86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B14000" w:rsidRDefault="00B14000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B1400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00" w:rsidRPr="00D07063" w:rsidRDefault="00B1400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D07063" w:rsidRPr="00D07063" w:rsidRDefault="00D07063" w:rsidP="00B14000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„За“: 1</w:t>
      </w:r>
      <w:r w:rsidR="00484F86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Pr="00D07063" w:rsidRDefault="00D07063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7063" w:rsidRDefault="008F52B0" w:rsidP="00B1400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№23</w:t>
      </w:r>
      <w:r w:rsidR="00D07063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8F52B0" w:rsidRPr="008F52B0" w:rsidRDefault="008F52B0" w:rsidP="00BA73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>РЕГИСТРИРА ПП СДС за участие в изборите за общински съветници и за кметове в Община Тутракан на 27.10.2019 г., за вид избор – ОБЩИНСКИ СЪВЕТНИЦИ.</w:t>
      </w:r>
    </w:p>
    <w:p w:rsidR="008F52B0" w:rsidRPr="00BA7372" w:rsidRDefault="008F52B0" w:rsidP="00BA73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>ДА ИЗДАДЕ на регистрираната ПП СДС УДОСТОВЕРЕНИЕ - Приложение № 50-МИ от изборните книжа, приети с Решение № 615-МИ / 15.08.2019 г на ЦИК.</w:t>
      </w:r>
    </w:p>
    <w:p w:rsidR="008F52B0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F52B0" w:rsidRPr="00D07063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8F52B0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ПП СДС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КМЕТОВЕ НА КМЕТСТВА: с. Старо село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F52B0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52B0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</w:t>
      </w:r>
      <w:r w:rsidR="00484F86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8F52B0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8F52B0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B0" w:rsidRPr="00D07063" w:rsidRDefault="008F52B0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8F52B0" w:rsidRPr="00D07063" w:rsidRDefault="008F52B0" w:rsidP="008F52B0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F52B0" w:rsidRPr="00D07063" w:rsidRDefault="00484F86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8F52B0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8F52B0" w:rsidRPr="00D07063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8F52B0" w:rsidRPr="00D07063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F52B0" w:rsidRPr="00D07063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8F52B0" w:rsidRPr="00D07063" w:rsidRDefault="008F52B0" w:rsidP="008F52B0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F52B0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№24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8F52B0" w:rsidRPr="008F52B0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ПП СДС за участие в изборите за общински съветници и за кметове в Община Тутракан на 27.10.2019 г., за вид избор – 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КМЕТОВЕ НА КМЕТСТВА: с. Старо село</w:t>
      </w: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>.</w:t>
      </w:r>
    </w:p>
    <w:p w:rsidR="008F52B0" w:rsidRPr="00BA7372" w:rsidRDefault="008F52B0" w:rsidP="008F52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8F52B0">
        <w:rPr>
          <w:rFonts w:ascii="Times New Roman" w:eastAsia="Times New Roman" w:hAnsi="Times New Roman" w:cs="Times New Roman"/>
          <w:color w:val="auto"/>
          <w:szCs w:val="22"/>
          <w:lang w:bidi="ar-SA"/>
        </w:rPr>
        <w:t>ДА ИЗДАДЕ на регистрираната ПП СДС УДОСТОВЕРЕНИЕ - Приложение № 50-МИ от изборните книжа, приети с Решение № 615-МИ / 15.08.2019 г на ЦИК.</w:t>
      </w:r>
    </w:p>
    <w:p w:rsidR="008F52B0" w:rsidRPr="00BA7372" w:rsidRDefault="008F52B0" w:rsidP="008F52B0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8F52B0" w:rsidRPr="00D07063" w:rsidRDefault="008F52B0" w:rsidP="008F52B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ПРЕДСЕДАТЕЛ: </w:t>
      </w:r>
      <w:r w:rsidR="002F544E" w:rsidRPr="002F544E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проекти на РЕШЕНИЯ по т.</w:t>
      </w:r>
      <w:r w:rsidR="002F544E">
        <w:rPr>
          <w:rFonts w:ascii="Times New Roman" w:eastAsia="Times New Roman" w:hAnsi="Times New Roman" w:cs="Times New Roman"/>
          <w:color w:val="auto"/>
          <w:lang w:bidi="ar-SA"/>
        </w:rPr>
        <w:t xml:space="preserve"> 3</w:t>
      </w:r>
      <w:r w:rsidR="002F544E"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от дневния ред, във връзка с постъпили заявления от ПП </w:t>
      </w:r>
      <w:r w:rsidR="002F544E">
        <w:rPr>
          <w:rFonts w:ascii="Times New Roman" w:eastAsia="Times New Roman" w:hAnsi="Times New Roman" w:cs="Times New Roman"/>
          <w:color w:val="auto"/>
          <w:lang w:bidi="ar-SA"/>
        </w:rPr>
        <w:t>„ВОЛЯ“</w:t>
      </w:r>
      <w:r w:rsidR="002F544E"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регистриране за участие в избори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="002F544E"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27 октомври 2019 г., за вид избори, както следва: за </w:t>
      </w:r>
      <w:r w:rsidR="002F544E">
        <w:rPr>
          <w:rFonts w:ascii="Times New Roman" w:eastAsia="Times New Roman" w:hAnsi="Times New Roman" w:cs="Times New Roman"/>
          <w:color w:val="auto"/>
          <w:lang w:bidi="ar-SA"/>
        </w:rPr>
        <w:t xml:space="preserve">КМЕТ НА ОБЩИНА, за </w:t>
      </w:r>
      <w:r w:rsidR="002F544E" w:rsidRPr="002F544E">
        <w:rPr>
          <w:rFonts w:ascii="Times New Roman" w:eastAsia="Times New Roman" w:hAnsi="Times New Roman" w:cs="Times New Roman"/>
          <w:color w:val="auto"/>
          <w:lang w:bidi="ar-SA"/>
        </w:rPr>
        <w:t>ОБЩИНСКИ СЪВЕТНИЦИ и за КМЕТОВЕ НА КМЕТСТВА . Има ли становища ? Ако няма, то моля да пристъпим към гласуване:</w:t>
      </w:r>
    </w:p>
    <w:p w:rsidR="002F544E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ПП </w:t>
      </w:r>
      <w:r>
        <w:rPr>
          <w:rFonts w:ascii="Times New Roman" w:eastAsia="Times New Roman" w:hAnsi="Times New Roman" w:cs="Times New Roman"/>
          <w:color w:val="auto"/>
          <w:lang w:bidi="ar-SA"/>
        </w:rPr>
        <w:t>„ВОЛЯ“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КМЕТ НА ОБЩИНА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Default="00484F86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D07063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2F544E" w:rsidRDefault="002F544E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2F544E" w:rsidRPr="00D07063" w:rsidRDefault="002F544E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Pr="00D07063" w:rsidRDefault="00D07063" w:rsidP="002F544E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7063" w:rsidRPr="00D07063" w:rsidRDefault="00484F86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D07063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07063" w:rsidRPr="00D07063" w:rsidRDefault="00D07063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Предвид наличието на необходимото мнозинство по чл. 85, ал.  4 от ИК, ОИК Тутракан взе следното:</w:t>
      </w: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7063" w:rsidRDefault="00D07063" w:rsidP="002F544E">
      <w:pPr>
        <w:widowControl/>
        <w:ind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 w:rsidR="002F544E">
        <w:rPr>
          <w:rFonts w:ascii="Times New Roman" w:eastAsia="Times New Roman" w:hAnsi="Times New Roman" w:cs="Times New Roman"/>
          <w:b/>
          <w:color w:val="auto"/>
          <w:lang w:bidi="ar-SA"/>
        </w:rPr>
        <w:t>25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2F544E" w:rsidRPr="002F544E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>РЕГИСТРИРА ПП „ВОЛЯ“ за участие в изборите за общински съветници и за кметове в Община Тутракан на 27.10.2019 г., за вид избор – КМЕТ НА ОБЩИНА.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>ДА ИЗДАДЕ на регистрираната ПП „ВОЛЯ“ УДОСТОВЕРЕНИЕ - Приложение № 50-МИ от изборните книжа, приети с Решение № 615-МИ / 15.08.2019 г на ЦИК.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ВОЛЯ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“ 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в Община Тутракан на 27.10.2019 г., за вид избор – ОБЩИНСКИ СЪВЕТНИЦИ.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544E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Гласували:</w:t>
      </w:r>
      <w:r w:rsidR="00484F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11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BA7372" w:rsidRPr="00D07063" w:rsidRDefault="00BA7372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2F544E" w:rsidRPr="00D07063" w:rsidRDefault="002F544E" w:rsidP="002F544E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544E" w:rsidRPr="00D07063" w:rsidRDefault="00484F86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2F544E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F544E" w:rsidRPr="00D07063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2F544E" w:rsidRPr="00D07063" w:rsidRDefault="002F544E" w:rsidP="002F544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F544E" w:rsidRPr="00D07063" w:rsidRDefault="002F544E" w:rsidP="002F544E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№2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6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ПП „ВОЛЯ“ 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за 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кметове в Община Тутракан на 27.10.2019 г., за вид избор – ОБЩИНСКИ СЪВЕТНИЦИ.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ДА ИЗДАДЕ на регистрираната ПП „ВОЛЯ“ УДОСТОВЕРЕНИЕ - Приложение № 50-МИ от изборните книжа, приети с Решение № 615-МИ / 15.08.2019 г на ЦИК.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2F544E" w:rsidRPr="00D07063" w:rsidRDefault="002F544E" w:rsidP="00B0517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ВОЛЯ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“ за участие в изборите за общински съветници и </w:t>
      </w:r>
      <w:r w:rsid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КМЕТСТВА: </w:t>
      </w:r>
      <w:r w:rsidR="00BA7372" w:rsidRPr="00BA7372">
        <w:rPr>
          <w:rFonts w:ascii="Times New Roman" w:eastAsia="Times New Roman" w:hAnsi="Times New Roman" w:cs="Times New Roman"/>
          <w:color w:val="auto"/>
          <w:lang w:bidi="ar-SA"/>
        </w:rPr>
        <w:t>с. Белица, с. Нова Черна, с. Преславци, с. Старо село, с. Шуменци, с</w:t>
      </w:r>
      <w:r w:rsidR="00B0517A">
        <w:rPr>
          <w:rFonts w:ascii="Times New Roman" w:eastAsia="Times New Roman" w:hAnsi="Times New Roman" w:cs="Times New Roman"/>
          <w:color w:val="auto"/>
          <w:lang w:bidi="ar-SA"/>
        </w:rPr>
        <w:t>. Цар Самуил, с. Търновци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544E" w:rsidRDefault="00484F86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2F544E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BA7372" w:rsidRPr="00D07063" w:rsidRDefault="00BA7372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2F544E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4E" w:rsidRPr="00D07063" w:rsidRDefault="002F544E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2F544E" w:rsidRPr="00D07063" w:rsidRDefault="002F544E" w:rsidP="002F544E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544E" w:rsidRPr="00D07063" w:rsidRDefault="00484F86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2F544E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2F544E" w:rsidRPr="00D07063" w:rsidRDefault="002F544E" w:rsidP="002F544E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F544E" w:rsidRPr="00D07063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2F544E" w:rsidRPr="00D07063" w:rsidRDefault="002F544E" w:rsidP="002F544E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F544E" w:rsidRPr="00D07063" w:rsidRDefault="002F544E" w:rsidP="002F544E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№2</w:t>
      </w:r>
      <w:r w:rsidR="00BA7372"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2F544E" w:rsidRPr="00BA7372" w:rsidRDefault="002F544E" w:rsidP="00BA737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РЕГИСТРИРА ПП „ВОЛЯ“ за участие в изборите за общински съветници и </w:t>
      </w:r>
      <w:r w:rsidR="00BA7372"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 w:rsidR="00BA7372" w:rsidRPr="00BA7372">
        <w:rPr>
          <w:rFonts w:ascii="Times New Roman" w:eastAsia="Times New Roman" w:hAnsi="Times New Roman" w:cs="Times New Roman"/>
          <w:color w:val="auto"/>
          <w:lang w:bidi="ar-SA"/>
        </w:rPr>
        <w:t>КМЕТОВЕ НА КМЕТСТВА: с. Белица, с. Нова Черна, с. Преславци, с. Старо село, с. Шуменци, с. Цар Самуил, с. Търновци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F544E" w:rsidRPr="00BA7372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>ДА ИЗДАДЕ на регистрираната ПП „ВОЛЯ“ УДОСТОВЕРЕНИЕ - Приложение № 50-МИ от изборните книжа, приети с Решение № 615-МИ / 15.08.2019 г на ЦИК.</w:t>
      </w:r>
    </w:p>
    <w:p w:rsidR="002F544E" w:rsidRPr="002F544E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2F544E" w:rsidRPr="002F544E" w:rsidRDefault="002F544E" w:rsidP="002F544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7063" w:rsidRPr="00D07063" w:rsidRDefault="00D07063" w:rsidP="00D07063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: Докладвам Ви проекти на РЕШЕНИЯ по т. 4 от дневния ред, във връзка с постъпили заявления от 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ПП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„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“ за регистриране за участие в избори за общински съветници и кметове на 27 октомври 2019 г., за вид избори, както следва: за КМЕТ Н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А ОБЩИНА, за ОБЩИНСКИ СЪВЕТНИЦИ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. Има ли становища ? Ако няма, то моля да пристъпим към гласуване: </w:t>
      </w:r>
    </w:p>
    <w:p w:rsidR="00D07063" w:rsidRP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“ за участие в изборите за общински съветници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 xml:space="preserve"> и за кметове в Община Тутракан на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27.10.2019 г., за вид избор – КМЕТ НА ОБЩИНА.</w:t>
      </w: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00C6" w:rsidRDefault="00484F8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EB00C6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EB00C6" w:rsidRPr="00D07063" w:rsidRDefault="00EB00C6" w:rsidP="00EB00C6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00C6" w:rsidRPr="00D07063" w:rsidRDefault="00484F8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EB00C6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00C6" w:rsidRPr="00D07063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EB00C6" w:rsidRPr="00D07063" w:rsidRDefault="00EB00C6" w:rsidP="00EB00C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B00C6" w:rsidRPr="00D07063" w:rsidRDefault="00EB00C6" w:rsidP="00EB00C6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№2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EB00C6" w:rsidRPr="00BA7372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>РЕГИСТРИРА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“ за участие в изборите за общински съветници и за кметове в Община Тутракан на 27.10.2019 г., за вид избор – КМЕТ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ОБЩИНА.</w:t>
      </w:r>
    </w:p>
    <w:p w:rsidR="00EB00C6" w:rsidRPr="00BA7372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>ДА ИЗДАДЕ на регистрираната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“ УДОСТОВЕРЕНИЕ - Приложение № 50-МИ от изборните книжа, приети с Решение № 615-МИ / 15.08.2019 г на ЦИК.</w:t>
      </w:r>
    </w:p>
    <w:p w:rsidR="00D07063" w:rsidRPr="00D07063" w:rsidRDefault="00D07063" w:rsidP="00EB00C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07063" w:rsidRPr="00D07063" w:rsidRDefault="00D07063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D07063" w:rsidRDefault="00D07063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П „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“ за участие в изборите за общински съветници и 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в Община Тутракан на 27.10.2019 г., за вид избор – ОБЩИНСКИ СЪВЕТНИЦИ.</w:t>
      </w:r>
    </w:p>
    <w:p w:rsidR="00EB00C6" w:rsidRDefault="00EB00C6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00C6" w:rsidRDefault="00484F8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EB00C6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Айтен Мехмет Вехби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EB00C6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C6" w:rsidRPr="00D07063" w:rsidRDefault="00EB00C6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EB00C6" w:rsidRPr="00D07063" w:rsidRDefault="00EB00C6" w:rsidP="00EB00C6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00C6" w:rsidRPr="00D07063" w:rsidRDefault="00484F8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EB00C6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EB00C6" w:rsidRPr="00D07063" w:rsidRDefault="00EB00C6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B00C6" w:rsidRPr="00D07063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EB00C6" w:rsidRPr="00D07063" w:rsidRDefault="00EB00C6" w:rsidP="00EB00C6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B00C6" w:rsidRPr="00D07063" w:rsidRDefault="00EB00C6" w:rsidP="00EB00C6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№2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9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EB00C6" w:rsidRPr="00BA7372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>РЕГИСТРИРА ПП „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“ за участие в изборите за общински съветници и за 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Общински съветници</w:t>
      </w:r>
    </w:p>
    <w:p w:rsidR="00EB00C6" w:rsidRPr="00BA7372" w:rsidRDefault="00EB00C6" w:rsidP="00EB00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ДА ИЗДАДЕ на регистрираната ПП </w:t>
      </w:r>
      <w:r w:rsidR="0072294A" w:rsidRPr="00BA7372">
        <w:rPr>
          <w:rFonts w:ascii="Times New Roman" w:eastAsia="Times New Roman" w:hAnsi="Times New Roman" w:cs="Times New Roman"/>
          <w:color w:val="auto"/>
          <w:lang w:bidi="ar-SA"/>
        </w:rPr>
        <w:t>„</w:t>
      </w:r>
      <w:r w:rsidR="0072294A">
        <w:rPr>
          <w:rFonts w:ascii="Times New Roman" w:eastAsia="Times New Roman" w:hAnsi="Times New Roman" w:cs="Times New Roman"/>
          <w:color w:val="auto"/>
          <w:lang w:bidi="ar-SA"/>
        </w:rPr>
        <w:t>Подем</w:t>
      </w:r>
      <w:r w:rsidR="0072294A"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“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УДОСТОВЕРЕНИЕ - Приложение № 50-МИ от изборните книжа, приети с Решение № 615-МИ / 15.08.2019 г на ЦИК.</w:t>
      </w:r>
    </w:p>
    <w:p w:rsidR="00EB00C6" w:rsidRDefault="00EB00C6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ПРЕДСЕДАТЕЛ: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>Докладвам Ви проекти на РЕШЕНИЯ по т.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от дневния ред, във връзка с постъпили заявления от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регистриране за участие в избори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27 октомври 2019 г., за вид избори, както следва: за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КМЕТ НА ОБЩИНА, за </w:t>
      </w:r>
      <w:r w:rsidRPr="002F544E">
        <w:rPr>
          <w:rFonts w:ascii="Times New Roman" w:eastAsia="Times New Roman" w:hAnsi="Times New Roman" w:cs="Times New Roman"/>
          <w:color w:val="auto"/>
          <w:lang w:bidi="ar-SA"/>
        </w:rPr>
        <w:t>ОБЩИНСКИ СЪВЕТНИЦИ и за КМЕТОВЕ НА КМЕТСТВА . Има ли становища ? Ако няма, то моля да пристъпим към гласуване:</w:t>
      </w:r>
    </w:p>
    <w:p w:rsidR="0009329C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>КМЕТ НА ОБЩИНА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ED5AC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bookmarkStart w:id="0" w:name="_GoBack"/>
      <w:bookmarkEnd w:id="0"/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09329C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Pr="00D07063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29C" w:rsidRDefault="0009329C" w:rsidP="0009329C">
      <w:pPr>
        <w:widowControl/>
        <w:ind w:firstLine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 w:rsidR="0046174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30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09329C" w:rsidRPr="002F544E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за участие в изборите за общински съветници и за кметове в Община Тутракан на 27.10.2019 г., за вид избор – КМЕТ НА ОБЩИНА.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ДА ИЗДАДЕ на регистрираната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УДОСТОВЕРЕНИЕ - Приложение № 5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Pr="002F544E">
        <w:rPr>
          <w:rFonts w:ascii="Times New Roman" w:eastAsia="Times New Roman" w:hAnsi="Times New Roman" w:cs="Times New Roman"/>
          <w:color w:val="auto"/>
          <w:szCs w:val="22"/>
          <w:lang w:bidi="ar-SA"/>
        </w:rPr>
        <w:t>-МИ от изборните книжа, приети с Решение № 615-МИ / 15.08.2019 г на ЦИК.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кметове в Община Тутракан на 27.10.2019 г., за вид избор – ОБЩИНСКИ СЪВЕТНИЦИ.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09329C" w:rsidRPr="00D07063" w:rsidRDefault="0009329C" w:rsidP="0009329C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Pr="00D07063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„Против“: няма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29C" w:rsidRPr="00D07063" w:rsidRDefault="0009329C" w:rsidP="0009329C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РЕШЕНИЕ №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31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РЕГИСТРИРА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за 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кметове в Община Тутракан на 27.10.2019 г., за вид избор – ОБЩИНСКИ СЪВЕТНИЦИ.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ДА ИЗДАДЕ на регистрираната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УДОСТОВЕРЕНИЕ - Приложение № 5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1</w:t>
      </w:r>
      <w:r w:rsidRPr="00BA7372">
        <w:rPr>
          <w:rFonts w:ascii="Times New Roman" w:eastAsia="Times New Roman" w:hAnsi="Times New Roman" w:cs="Times New Roman"/>
          <w:color w:val="auto"/>
          <w:szCs w:val="22"/>
          <w:lang w:bidi="ar-SA"/>
        </w:rPr>
        <w:t>-МИ от изборните книжа, приети с Решение № 615-МИ / 15.08.2019 г на ЦИК.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Моля да пристъпим към гласуване: 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РЕШЕНИЕ,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относно регистриране на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в Община Тутракан на 27.10.2019 г., за вид избор –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КМЕТОВЕ НА КМЕТСТВА: с.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Старо село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с. Белица, с. Шуменци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Нова Черна, с. Цар Самуил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Търновци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Преславци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Гласували: 11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 на ОИК Тутракан, както следва: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7063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  <w:tr w:rsidR="0009329C" w:rsidRPr="00D07063" w:rsidTr="0009329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484F86" w:rsidP="0009329C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ind w:left="-550" w:firstLine="55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C" w:rsidRPr="00D07063" w:rsidRDefault="0009329C" w:rsidP="0009329C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07063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-</w:t>
            </w:r>
          </w:p>
        </w:tc>
      </w:tr>
    </w:tbl>
    <w:p w:rsidR="0009329C" w:rsidRPr="00D07063" w:rsidRDefault="0009329C" w:rsidP="0009329C">
      <w:pPr>
        <w:widowControl/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29C" w:rsidRPr="00D07063" w:rsidRDefault="00484F86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„За“: 11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членове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„Против“: няма</w:t>
      </w:r>
    </w:p>
    <w:p w:rsidR="0009329C" w:rsidRPr="00D07063" w:rsidRDefault="0009329C" w:rsidP="0009329C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329C" w:rsidRPr="00D07063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Предвид наличието на необходимото мнозинство по чл. 85, ал.  4 от ИК, ОИК Тутракан взе следното:</w:t>
      </w: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9329C" w:rsidRPr="00D07063" w:rsidRDefault="00461745" w:rsidP="0009329C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 № 32</w:t>
      </w:r>
      <w:r w:rsidR="0009329C"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-МИ: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РЕГИСТРИРА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за кметове в Община Тутракан на 27.10.2019 г., за вид избор – КМЕТОВЕ НА КМЕТСТВА: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с.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Старо село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с. Белица, с. Шуменци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Нова Черна, с. Цар Самуил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Търновци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с. Преславци.</w:t>
      </w:r>
    </w:p>
    <w:p w:rsidR="0009329C" w:rsidRPr="00BA7372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ДА ИЗДАДЕ на регистрираната </w:t>
      </w:r>
      <w:r>
        <w:rPr>
          <w:rFonts w:ascii="Times New Roman" w:eastAsia="Times New Roman" w:hAnsi="Times New Roman" w:cs="Times New Roman"/>
          <w:color w:val="auto"/>
          <w:lang w:bidi="ar-SA"/>
        </w:rPr>
        <w:t>МК Движение ЗАЕДНО за промяна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 xml:space="preserve"> УДОСТОВЕРЕНИЕ - Приложение № 5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BA7372">
        <w:rPr>
          <w:rFonts w:ascii="Times New Roman" w:eastAsia="Times New Roman" w:hAnsi="Times New Roman" w:cs="Times New Roman"/>
          <w:color w:val="auto"/>
          <w:lang w:bidi="ar-SA"/>
        </w:rPr>
        <w:t>-МИ от изборните книжа, приети с Решение № 615-МИ / 15.08.2019 г на ЦИК.</w:t>
      </w:r>
    </w:p>
    <w:p w:rsidR="0009329C" w:rsidRPr="002F544E" w:rsidRDefault="0009329C" w:rsidP="0009329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09329C" w:rsidRPr="00D07063" w:rsidRDefault="0009329C" w:rsidP="0009329C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09329C" w:rsidRPr="00D07063" w:rsidRDefault="0009329C" w:rsidP="00D07063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00C6" w:rsidRDefault="00D07063" w:rsidP="00EB00C6">
      <w:pPr>
        <w:widowControl/>
        <w:shd w:val="clear" w:color="auto" w:fill="FEFEFE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7063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</w:t>
      </w:r>
      <w:r w:rsidR="00484F86">
        <w:rPr>
          <w:rFonts w:ascii="Times New Roman" w:eastAsia="Times New Roman" w:hAnsi="Times New Roman" w:cs="Times New Roman"/>
          <w:color w:val="auto"/>
          <w:lang w:bidi="ar-SA"/>
        </w:rPr>
        <w:t xml:space="preserve">: Докладвам Ви, във </w:t>
      </w:r>
      <w:proofErr w:type="spellStart"/>
      <w:r w:rsidR="00484F86">
        <w:rPr>
          <w:rFonts w:ascii="Times New Roman" w:eastAsia="Times New Roman" w:hAnsi="Times New Roman" w:cs="Times New Roman"/>
          <w:color w:val="auto"/>
          <w:lang w:bidi="ar-SA"/>
        </w:rPr>
        <w:t>вр</w:t>
      </w:r>
      <w:proofErr w:type="spellEnd"/>
      <w:r w:rsidR="00484F86">
        <w:rPr>
          <w:rFonts w:ascii="Times New Roman" w:eastAsia="Times New Roman" w:hAnsi="Times New Roman" w:cs="Times New Roman"/>
          <w:color w:val="auto"/>
          <w:lang w:bidi="ar-SA"/>
        </w:rPr>
        <w:t>. с т. 6 от дневния ред, следното писмо</w:t>
      </w:r>
      <w:r w:rsidR="00B521F2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07063" w:rsidRPr="00EB00C6" w:rsidRDefault="00D07063" w:rsidP="00D07063">
      <w:pPr>
        <w:widowControl/>
        <w:numPr>
          <w:ilvl w:val="0"/>
          <w:numId w:val="14"/>
        </w:numPr>
        <w:shd w:val="clear" w:color="auto" w:fill="FEFEFE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D07063">
        <w:rPr>
          <w:rFonts w:ascii="Times New Roman" w:eastAsia="Times New Roman" w:hAnsi="Times New Roman" w:cs="Times New Roman"/>
          <w:color w:val="auto"/>
          <w:lang w:bidi="ar-SA"/>
        </w:rPr>
        <w:t>Писмо от ЦИК с Изх. № МИ-15-2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56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/ 1</w:t>
      </w:r>
      <w:r w:rsidR="00EB00C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D07063">
        <w:rPr>
          <w:rFonts w:ascii="Times New Roman" w:eastAsia="Times New Roman" w:hAnsi="Times New Roman" w:cs="Times New Roman"/>
          <w:color w:val="auto"/>
          <w:lang w:bidi="ar-SA"/>
        </w:rPr>
        <w:t>.09.19 г.</w:t>
      </w: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 xml:space="preserve">С изчерпване на дневния ред настоящото заседание на комисията се закри </w:t>
      </w:r>
      <w:r w:rsidR="00484F86">
        <w:rPr>
          <w:rFonts w:ascii="Times New Roman" w:hAnsi="Times New Roman" w:cs="Times New Roman"/>
          <w:color w:val="auto"/>
        </w:rPr>
        <w:t xml:space="preserve">от председателя </w:t>
      </w:r>
      <w:r w:rsidRPr="00D07063">
        <w:rPr>
          <w:rFonts w:ascii="Times New Roman" w:hAnsi="Times New Roman" w:cs="Times New Roman"/>
          <w:color w:val="auto"/>
        </w:rPr>
        <w:t xml:space="preserve">в </w:t>
      </w:r>
      <w:r w:rsidRPr="00461745">
        <w:rPr>
          <w:rFonts w:ascii="Times New Roman" w:hAnsi="Times New Roman" w:cs="Times New Roman"/>
          <w:color w:val="auto"/>
        </w:rPr>
        <w:t>1</w:t>
      </w:r>
      <w:r w:rsidR="00461745" w:rsidRPr="00461745">
        <w:rPr>
          <w:rFonts w:ascii="Times New Roman" w:hAnsi="Times New Roman" w:cs="Times New Roman"/>
          <w:color w:val="auto"/>
        </w:rPr>
        <w:t>8</w:t>
      </w:r>
      <w:r w:rsidR="00461745">
        <w:rPr>
          <w:rFonts w:ascii="Times New Roman" w:hAnsi="Times New Roman" w:cs="Times New Roman"/>
          <w:color w:val="auto"/>
        </w:rPr>
        <w:t>:</w:t>
      </w:r>
      <w:r w:rsidR="00461745" w:rsidRPr="00461745">
        <w:rPr>
          <w:rFonts w:ascii="Times New Roman" w:hAnsi="Times New Roman" w:cs="Times New Roman"/>
          <w:color w:val="auto"/>
        </w:rPr>
        <w:t>0</w:t>
      </w:r>
      <w:r w:rsidRPr="00461745">
        <w:rPr>
          <w:rFonts w:ascii="Times New Roman" w:hAnsi="Times New Roman" w:cs="Times New Roman"/>
          <w:color w:val="auto"/>
        </w:rPr>
        <w:t>0ч.</w:t>
      </w: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>ПРЕДСЕДАТЕЛ: </w:t>
      </w:r>
      <w:r w:rsidRPr="00D07063">
        <w:rPr>
          <w:rFonts w:ascii="Times New Roman" w:hAnsi="Times New Roman" w:cs="Times New Roman"/>
          <w:color w:val="auto"/>
        </w:rPr>
        <w:br/>
        <w:t>/</w:t>
      </w:r>
      <w:r w:rsidR="00EB00C6">
        <w:rPr>
          <w:rFonts w:ascii="Times New Roman" w:hAnsi="Times New Roman" w:cs="Times New Roman"/>
          <w:color w:val="auto"/>
        </w:rPr>
        <w:t>Айтен Вехби</w:t>
      </w:r>
      <w:r w:rsidRPr="00D07063">
        <w:rPr>
          <w:rFonts w:ascii="Times New Roman" w:hAnsi="Times New Roman" w:cs="Times New Roman"/>
          <w:color w:val="auto"/>
        </w:rPr>
        <w:t>/</w:t>
      </w: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</w:p>
    <w:p w:rsidR="00D07063" w:rsidRPr="00D07063" w:rsidRDefault="00D07063" w:rsidP="00D07063">
      <w:pPr>
        <w:jc w:val="both"/>
        <w:rPr>
          <w:rFonts w:ascii="Times New Roman" w:hAnsi="Times New Roman" w:cs="Times New Roman"/>
          <w:color w:val="auto"/>
        </w:rPr>
      </w:pPr>
      <w:r w:rsidRPr="00D07063">
        <w:rPr>
          <w:rFonts w:ascii="Times New Roman" w:hAnsi="Times New Roman" w:cs="Times New Roman"/>
          <w:color w:val="auto"/>
        </w:rPr>
        <w:t>СЕКРЕТАР: </w:t>
      </w:r>
      <w:r w:rsidRPr="00D07063">
        <w:rPr>
          <w:rFonts w:ascii="Times New Roman" w:hAnsi="Times New Roman" w:cs="Times New Roman"/>
          <w:color w:val="auto"/>
        </w:rPr>
        <w:br/>
        <w:t>/Нурджихан Ибрям/</w:t>
      </w:r>
    </w:p>
    <w:p w:rsidR="00B63603" w:rsidRPr="00D07063" w:rsidRDefault="00B63603" w:rsidP="00D07063"/>
    <w:sectPr w:rsidR="00B63603" w:rsidRPr="00D0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ADD"/>
    <w:multiLevelType w:val="hybridMultilevel"/>
    <w:tmpl w:val="55E45EA2"/>
    <w:lvl w:ilvl="0" w:tplc="986AA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842BE"/>
    <w:multiLevelType w:val="multilevel"/>
    <w:tmpl w:val="B8F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5672C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41179"/>
    <w:multiLevelType w:val="hybridMultilevel"/>
    <w:tmpl w:val="554839EE"/>
    <w:lvl w:ilvl="0" w:tplc="D61EC97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26" w:hanging="360"/>
      </w:pPr>
    </w:lvl>
    <w:lvl w:ilvl="2" w:tplc="0402001B" w:tentative="1">
      <w:start w:val="1"/>
      <w:numFmt w:val="lowerRoman"/>
      <w:lvlText w:val="%3."/>
      <w:lvlJc w:val="right"/>
      <w:pPr>
        <w:ind w:left="2246" w:hanging="180"/>
      </w:pPr>
    </w:lvl>
    <w:lvl w:ilvl="3" w:tplc="0402000F" w:tentative="1">
      <w:start w:val="1"/>
      <w:numFmt w:val="decimal"/>
      <w:lvlText w:val="%4."/>
      <w:lvlJc w:val="left"/>
      <w:pPr>
        <w:ind w:left="2966" w:hanging="360"/>
      </w:pPr>
    </w:lvl>
    <w:lvl w:ilvl="4" w:tplc="04020019" w:tentative="1">
      <w:start w:val="1"/>
      <w:numFmt w:val="lowerLetter"/>
      <w:lvlText w:val="%5."/>
      <w:lvlJc w:val="left"/>
      <w:pPr>
        <w:ind w:left="3686" w:hanging="360"/>
      </w:pPr>
    </w:lvl>
    <w:lvl w:ilvl="5" w:tplc="0402001B" w:tentative="1">
      <w:start w:val="1"/>
      <w:numFmt w:val="lowerRoman"/>
      <w:lvlText w:val="%6."/>
      <w:lvlJc w:val="right"/>
      <w:pPr>
        <w:ind w:left="4406" w:hanging="180"/>
      </w:pPr>
    </w:lvl>
    <w:lvl w:ilvl="6" w:tplc="0402000F" w:tentative="1">
      <w:start w:val="1"/>
      <w:numFmt w:val="decimal"/>
      <w:lvlText w:val="%7."/>
      <w:lvlJc w:val="left"/>
      <w:pPr>
        <w:ind w:left="5126" w:hanging="360"/>
      </w:pPr>
    </w:lvl>
    <w:lvl w:ilvl="7" w:tplc="04020019" w:tentative="1">
      <w:start w:val="1"/>
      <w:numFmt w:val="lowerLetter"/>
      <w:lvlText w:val="%8."/>
      <w:lvlJc w:val="left"/>
      <w:pPr>
        <w:ind w:left="5846" w:hanging="360"/>
      </w:pPr>
    </w:lvl>
    <w:lvl w:ilvl="8" w:tplc="0402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2C9B62F1"/>
    <w:multiLevelType w:val="hybridMultilevel"/>
    <w:tmpl w:val="D8782278"/>
    <w:lvl w:ilvl="0" w:tplc="B6B24EC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4C2174"/>
    <w:multiLevelType w:val="multilevel"/>
    <w:tmpl w:val="392A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75194"/>
    <w:multiLevelType w:val="hybridMultilevel"/>
    <w:tmpl w:val="BC5CC5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7377A"/>
    <w:multiLevelType w:val="multilevel"/>
    <w:tmpl w:val="F300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0170F"/>
    <w:multiLevelType w:val="multilevel"/>
    <w:tmpl w:val="A35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A2AC8"/>
    <w:multiLevelType w:val="multilevel"/>
    <w:tmpl w:val="0AC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4059F"/>
    <w:multiLevelType w:val="multilevel"/>
    <w:tmpl w:val="CC509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630D0"/>
    <w:multiLevelType w:val="hybridMultilevel"/>
    <w:tmpl w:val="F050BF9A"/>
    <w:lvl w:ilvl="0" w:tplc="2DB040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025F6"/>
    <w:multiLevelType w:val="multilevel"/>
    <w:tmpl w:val="1E6E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D7E63"/>
    <w:multiLevelType w:val="hybridMultilevel"/>
    <w:tmpl w:val="E2C07F0C"/>
    <w:lvl w:ilvl="0" w:tplc="C6F09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E"/>
    <w:rsid w:val="00041E3E"/>
    <w:rsid w:val="0009329C"/>
    <w:rsid w:val="001C2D31"/>
    <w:rsid w:val="00286060"/>
    <w:rsid w:val="002F544E"/>
    <w:rsid w:val="00461745"/>
    <w:rsid w:val="00484F86"/>
    <w:rsid w:val="0072294A"/>
    <w:rsid w:val="00795413"/>
    <w:rsid w:val="0082670C"/>
    <w:rsid w:val="008A3F5F"/>
    <w:rsid w:val="008F52B0"/>
    <w:rsid w:val="009A680E"/>
    <w:rsid w:val="00B0517A"/>
    <w:rsid w:val="00B06081"/>
    <w:rsid w:val="00B14000"/>
    <w:rsid w:val="00B521F2"/>
    <w:rsid w:val="00B63603"/>
    <w:rsid w:val="00BA7372"/>
    <w:rsid w:val="00C84A1C"/>
    <w:rsid w:val="00D07063"/>
    <w:rsid w:val="00EB00C6"/>
    <w:rsid w:val="00ED5AC6"/>
    <w:rsid w:val="00F2098C"/>
    <w:rsid w:val="00F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3E67-5E05-4930-BAB3-B12410D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ен текст_"/>
    <w:link w:val="2"/>
    <w:locked/>
    <w:rsid w:val="00F6019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F6019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5">
    <w:name w:val="Strong"/>
    <w:basedOn w:val="a0"/>
    <w:uiPriority w:val="22"/>
    <w:qFormat/>
    <w:rsid w:val="00F6019C"/>
    <w:rPr>
      <w:b/>
      <w:bCs/>
    </w:rPr>
  </w:style>
  <w:style w:type="paragraph" w:styleId="a6">
    <w:name w:val="header"/>
    <w:basedOn w:val="a"/>
    <w:link w:val="a7"/>
    <w:uiPriority w:val="99"/>
    <w:unhideWhenUsed/>
    <w:rsid w:val="00D0706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D0706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8">
    <w:name w:val="footer"/>
    <w:basedOn w:val="a"/>
    <w:link w:val="a9"/>
    <w:uiPriority w:val="99"/>
    <w:unhideWhenUsed/>
    <w:rsid w:val="00D0706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D07063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a">
    <w:name w:val="List Paragraph"/>
    <w:basedOn w:val="a"/>
    <w:uiPriority w:val="34"/>
    <w:qFormat/>
    <w:rsid w:val="00D0706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7063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D07063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9</cp:revision>
  <cp:lastPrinted>2019-09-14T15:54:00Z</cp:lastPrinted>
  <dcterms:created xsi:type="dcterms:W3CDTF">2019-09-06T11:46:00Z</dcterms:created>
  <dcterms:modified xsi:type="dcterms:W3CDTF">2019-09-14T16:06:00Z</dcterms:modified>
</cp:coreProperties>
</file>