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3209DEAE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708B9005" w:rsidR="00303B75" w:rsidRPr="00E54A20" w:rsidRDefault="00E54A20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E54A20">
              <w:rPr>
                <w:shd w:val="clear" w:color="auto" w:fill="FFFFFF"/>
              </w:rPr>
              <w:t>Определяне началната и крайна дата и час за приемане на документи за регистрация на партии, коалиции, инициативни комитети и местни коалиции в изборите за общински съветници и кметове на 2</w:t>
            </w:r>
            <w:r>
              <w:rPr>
                <w:shd w:val="clear" w:color="auto" w:fill="FFFFFF"/>
              </w:rPr>
              <w:t>9</w:t>
            </w:r>
            <w:r w:rsidRPr="00E54A20">
              <w:rPr>
                <w:shd w:val="clear" w:color="auto" w:fill="FFFFFF"/>
              </w:rPr>
              <w:t>.10.20</w:t>
            </w:r>
            <w:r>
              <w:rPr>
                <w:shd w:val="clear" w:color="auto" w:fill="FFFFFF"/>
              </w:rPr>
              <w:t>23</w:t>
            </w:r>
            <w:r w:rsidRPr="00E54A20">
              <w:rPr>
                <w:shd w:val="clear" w:color="auto" w:fill="FFFFFF"/>
              </w:rPr>
              <w:t xml:space="preserve"> г. в Община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7C9FE6A9" w:rsidR="00E54A20" w:rsidRDefault="00E54A20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 w:rsidRPr="009B33C3">
              <w:rPr>
                <w:lang w:eastAsia="bg-BG"/>
              </w:rPr>
              <w:t xml:space="preserve">Определяне на </w:t>
            </w:r>
            <w:r w:rsidRPr="006A2DB9">
              <w:rPr>
                <w:lang w:eastAsia="bg-BG"/>
              </w:rPr>
              <w:t>правила за</w:t>
            </w:r>
            <w:r w:rsidRPr="009B33C3">
              <w:rPr>
                <w:lang w:val="en-US" w:eastAsia="bg-BG"/>
              </w:rPr>
              <w:t xml:space="preserve"> </w:t>
            </w:r>
            <w:r w:rsidRPr="006A2DB9">
              <w:rPr>
                <w:lang w:eastAsia="bg-BG"/>
              </w:rPr>
              <w:t>входящата и изходяща кореспонденция и докум</w:t>
            </w:r>
            <w:r w:rsidRPr="009B33C3">
              <w:rPr>
                <w:lang w:eastAsia="bg-BG"/>
              </w:rPr>
              <w:t>ентация на Общинска избирателна комисия Тутракан</w:t>
            </w:r>
            <w:r w:rsidRPr="006A2DB9">
              <w:rPr>
                <w:lang w:eastAsia="bg-BG"/>
              </w:rPr>
              <w:t>. Регистри на ОИК</w:t>
            </w:r>
            <w:r w:rsidRPr="009B33C3">
              <w:rPr>
                <w:lang w:eastAsia="bg-BG"/>
              </w:rPr>
              <w:t xml:space="preserve"> за изборите за общински съветници и кметове на 2</w:t>
            </w:r>
            <w:r>
              <w:rPr>
                <w:lang w:eastAsia="bg-BG"/>
              </w:rPr>
              <w:t>9</w:t>
            </w:r>
            <w:r w:rsidRPr="009B33C3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 xml:space="preserve">23 </w:t>
            </w:r>
            <w:r w:rsidRPr="009B33C3">
              <w:rPr>
                <w:lang w:eastAsia="bg-BG"/>
              </w:rPr>
              <w:t>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22172819" w:rsidR="00E54A20" w:rsidRDefault="00E54A2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15874076" w:rsidR="00303B75" w:rsidRPr="001D2EF4" w:rsidRDefault="00E54A20" w:rsidP="00E54A20">
            <w:pPr>
              <w:spacing w:after="0" w:line="240" w:lineRule="auto"/>
              <w:jc w:val="both"/>
              <w:outlineLvl w:val="0"/>
              <w:rPr>
                <w:bCs/>
                <w:spacing w:val="2"/>
              </w:rPr>
            </w:pPr>
            <w:r>
              <w:t>Регистрация на Инициативен комитет за издигане на независим кандидат за кмет на Община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235E80" w14:paraId="03874E7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35F" w14:textId="77777777" w:rsidR="00235E80" w:rsidRDefault="00235E8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84B" w14:textId="3340611F" w:rsidR="00235E80" w:rsidRDefault="00235E80" w:rsidP="00E54A20">
            <w:pPr>
              <w:spacing w:after="0" w:line="240" w:lineRule="auto"/>
              <w:jc w:val="both"/>
              <w:outlineLvl w:val="0"/>
            </w:pPr>
            <w:r>
              <w:t>Разни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491" w14:textId="77777777" w:rsidR="00235E80" w:rsidRDefault="00235E8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235E80"/>
    <w:rsid w:val="002F2631"/>
    <w:rsid w:val="00303B75"/>
    <w:rsid w:val="0033401E"/>
    <w:rsid w:val="005A5EDF"/>
    <w:rsid w:val="008973EC"/>
    <w:rsid w:val="00A87ABD"/>
    <w:rsid w:val="00DC0723"/>
    <w:rsid w:val="00E54A20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8</cp:revision>
  <dcterms:created xsi:type="dcterms:W3CDTF">2019-09-04T11:19:00Z</dcterms:created>
  <dcterms:modified xsi:type="dcterms:W3CDTF">2023-09-10T11:42:00Z</dcterms:modified>
</cp:coreProperties>
</file>