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8847" w14:textId="694051F7" w:rsidR="00303B75" w:rsidRDefault="00303B75" w:rsidP="00303B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ТУТРАКАН на </w:t>
      </w:r>
      <w:r w:rsidR="00E54A20">
        <w:rPr>
          <w:b/>
          <w:sz w:val="28"/>
          <w:szCs w:val="28"/>
        </w:rPr>
        <w:t>1</w:t>
      </w:r>
      <w:r w:rsidR="001F30F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.09.20</w:t>
      </w:r>
      <w:r w:rsidR="00A87AB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14:paraId="511BF0B8" w14:textId="77777777" w:rsidR="00303B75" w:rsidRDefault="00303B75" w:rsidP="00303B7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225E71BD" w14:textId="77777777" w:rsidR="00B85E6D" w:rsidRDefault="00B85E6D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Актуализиран</w:t>
      </w:r>
    </w:p>
    <w:p w14:paraId="5BD7AAE3" w14:textId="428FD155" w:rsidR="00303B75" w:rsidRPr="00A87ABD" w:rsidRDefault="00303B75" w:rsidP="00A87ABD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</w:t>
      </w:r>
    </w:p>
    <w:p w14:paraId="7BC3A5C5" w14:textId="77777777" w:rsidR="00303B75" w:rsidRDefault="00303B75" w:rsidP="00303B75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371"/>
        <w:gridCol w:w="1816"/>
      </w:tblGrid>
      <w:tr w:rsidR="00303B75" w14:paraId="336D6435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7892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237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0BCC" w14:textId="77777777" w:rsidR="00303B75" w:rsidRDefault="00303B75">
            <w:pPr>
              <w:spacing w:after="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03B75" w14:paraId="6288DB1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098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12ACE" w14:textId="3D948134" w:rsidR="00303B75" w:rsidRPr="00E54A20" w:rsidRDefault="001F30F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</w:pPr>
            <w:r>
              <w:t>Определяне на броя на мандатите за общински съветници при произвеждане на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F487" w14:textId="02A065EE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E54A20" w14:paraId="6BADAF8F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3BF" w14:textId="77777777" w:rsidR="00E54A20" w:rsidRDefault="00E54A20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FE2" w14:textId="66431126" w:rsidR="00E54A20" w:rsidRDefault="001F30FA" w:rsidP="001D2EF4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lang w:eastAsia="bg-BG"/>
              </w:rPr>
            </w:pPr>
            <w:r>
              <w:rPr>
                <w:lang w:eastAsia="bg-BG"/>
              </w:rPr>
              <w:t>Определяне и обявяване на номерата на изборните райони в община Тутракан в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7B6" w14:textId="22172819" w:rsidR="00E54A20" w:rsidRDefault="00E54A20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  <w:tr w:rsidR="00303B75" w14:paraId="26B6A4D7" w14:textId="77777777" w:rsidTr="00A87ABD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2CAC" w14:textId="77777777" w:rsidR="00303B75" w:rsidRDefault="00303B75" w:rsidP="00890043">
            <w:pPr>
              <w:numPr>
                <w:ilvl w:val="0"/>
                <w:numId w:val="1"/>
              </w:numPr>
              <w:spacing w:after="0" w:line="36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985A" w14:textId="7501DD1E" w:rsidR="00303B75" w:rsidRPr="001D2EF4" w:rsidRDefault="001F30FA" w:rsidP="00E54A20">
            <w:pPr>
              <w:spacing w:after="0" w:line="240" w:lineRule="auto"/>
              <w:jc w:val="both"/>
              <w:outlineLvl w:val="0"/>
              <w:rPr>
                <w:bCs/>
                <w:spacing w:val="2"/>
              </w:rPr>
            </w:pPr>
            <w:r>
              <w:rPr>
                <w:bCs/>
                <w:spacing w:val="2"/>
              </w:rPr>
              <w:t>Формиране и утвърждаване на броя и на единни номера за избирателни секции в община Тутракан в изборите за общински съветници и за кметове на 29 октомври 2023 г.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94AD" w14:textId="5C98D3DF" w:rsidR="00303B75" w:rsidRDefault="00A87ABD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Атанасова</w:t>
            </w:r>
          </w:p>
        </w:tc>
      </w:tr>
    </w:tbl>
    <w:p w14:paraId="1CA7942C" w14:textId="77777777" w:rsidR="0033401E" w:rsidRDefault="0033401E"/>
    <w:sectPr w:rsidR="0033401E" w:rsidSect="002F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266902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3EC"/>
    <w:rsid w:val="000E4509"/>
    <w:rsid w:val="001D2EF4"/>
    <w:rsid w:val="001F30FA"/>
    <w:rsid w:val="00235E80"/>
    <w:rsid w:val="002F2631"/>
    <w:rsid w:val="00303B75"/>
    <w:rsid w:val="0033401E"/>
    <w:rsid w:val="005A5EDF"/>
    <w:rsid w:val="0062249D"/>
    <w:rsid w:val="008973EC"/>
    <w:rsid w:val="00A87ABD"/>
    <w:rsid w:val="00B85E6D"/>
    <w:rsid w:val="00DC0723"/>
    <w:rsid w:val="00E54A20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1BC"/>
  <w15:docId w15:val="{AB89C383-0D40-4C51-AE8E-071EC152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7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D156D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Румен Симеонов</dc:creator>
  <cp:keywords/>
  <dc:description/>
  <cp:lastModifiedBy>User</cp:lastModifiedBy>
  <cp:revision>10</cp:revision>
  <dcterms:created xsi:type="dcterms:W3CDTF">2019-09-04T11:19:00Z</dcterms:created>
  <dcterms:modified xsi:type="dcterms:W3CDTF">2023-09-13T12:51:00Z</dcterms:modified>
</cp:coreProperties>
</file>