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66C2834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202CCC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35F8F6D4" w:rsidR="00303B75" w:rsidRPr="00F65E8E" w:rsidRDefault="00202CC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rPr>
                <w:lang w:eastAsia="bg-BG"/>
              </w:rPr>
              <w:t>Регистрация на Рекшан Шабан Ахмед, независим кандидат за кмет на кметство село Търновци, предложен от Инициативен комитет, представляван от Енвер Халил Мустафа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1CBA1BFC" w:rsidR="00E54A20" w:rsidRDefault="00202CC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>
              <w:rPr>
                <w:lang w:eastAsia="bg-BG"/>
              </w:rPr>
              <w:t>Димитър Венков Стефанов</w:t>
            </w:r>
            <w:r>
              <w:rPr>
                <w:lang w:eastAsia="bg-BG"/>
              </w:rPr>
              <w:t xml:space="preserve">, независим кандидат за кмет на </w:t>
            </w:r>
            <w:r>
              <w:rPr>
                <w:lang w:eastAsia="bg-BG"/>
              </w:rPr>
              <w:t>община Тутракан</w:t>
            </w:r>
            <w:r>
              <w:rPr>
                <w:lang w:eastAsia="bg-BG"/>
              </w:rPr>
              <w:t xml:space="preserve">, предложен от Инициативен комитет, представляван от </w:t>
            </w:r>
            <w:r>
              <w:rPr>
                <w:lang w:eastAsia="bg-BG"/>
              </w:rPr>
              <w:t>Петър Кирилов Бойчев</w:t>
            </w:r>
            <w:r>
              <w:rPr>
                <w:lang w:eastAsia="bg-BG"/>
              </w:rPr>
              <w:t xml:space="preserve">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137207F2" w:rsidR="00E54A20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D239F8" w14:paraId="7D219CB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056" w14:textId="77777777" w:rsidR="00D239F8" w:rsidRDefault="00D239F8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BB4" w14:textId="46B094EC" w:rsidR="00D239F8" w:rsidRDefault="00202CCC" w:rsidP="00E54A20">
            <w:pPr>
              <w:spacing w:after="0" w:line="240" w:lineRule="auto"/>
              <w:jc w:val="both"/>
              <w:outlineLvl w:val="0"/>
              <w:rPr>
                <w:lang w:eastAsia="bg-BG"/>
              </w:rPr>
            </w:pPr>
            <w:r>
              <w:rPr>
                <w:lang w:eastAsia="bg-BG"/>
              </w:rPr>
              <w:t>Регистрация на кандидатска листа за общински съветници от ПП СОЦИАЛДЕМОКРАТИЧЕСКА ПАРТИЯ при произвеждане на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E4F" w14:textId="7BBB967F" w:rsidR="00D239F8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E38C0"/>
    <w:rsid w:val="001F30FA"/>
    <w:rsid w:val="00202CCC"/>
    <w:rsid w:val="00235E80"/>
    <w:rsid w:val="002707CA"/>
    <w:rsid w:val="002F2631"/>
    <w:rsid w:val="00303B75"/>
    <w:rsid w:val="0033401E"/>
    <w:rsid w:val="005A5EDF"/>
    <w:rsid w:val="0062249D"/>
    <w:rsid w:val="008973EC"/>
    <w:rsid w:val="00A87ABD"/>
    <w:rsid w:val="00AF5312"/>
    <w:rsid w:val="00BB135C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17</cp:revision>
  <dcterms:created xsi:type="dcterms:W3CDTF">2019-09-04T11:19:00Z</dcterms:created>
  <dcterms:modified xsi:type="dcterms:W3CDTF">2023-09-22T09:48:00Z</dcterms:modified>
</cp:coreProperties>
</file>