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4A82DA81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2F0A6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7B19CC58" w:rsidR="00303B75" w:rsidRPr="002F0A61" w:rsidRDefault="002F0A61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2F0A61">
              <w:rPr>
                <w:shd w:val="clear" w:color="auto" w:fill="FFFFFF"/>
              </w:rPr>
              <w:t xml:space="preserve">Назначаване на секционни избирателни комисии в община </w:t>
            </w:r>
            <w:r w:rsidRPr="002F0A61">
              <w:rPr>
                <w:shd w:val="clear" w:color="auto" w:fill="FFFFFF"/>
              </w:rPr>
              <w:t>Тутракан</w:t>
            </w:r>
            <w:r w:rsidRPr="002F0A61">
              <w:rPr>
                <w:shd w:val="clear" w:color="auto" w:fill="FFFFFF"/>
              </w:rPr>
              <w:t>, област Силистра и утвърждаване на списъците с резервните членове, при произвеждане на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5EDF"/>
    <w:rsid w:val="0062249D"/>
    <w:rsid w:val="006B399F"/>
    <w:rsid w:val="008973EC"/>
    <w:rsid w:val="00934661"/>
    <w:rsid w:val="00A41623"/>
    <w:rsid w:val="00A87ABD"/>
    <w:rsid w:val="00AD3C64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26</cp:revision>
  <dcterms:created xsi:type="dcterms:W3CDTF">2019-09-04T11:19:00Z</dcterms:created>
  <dcterms:modified xsi:type="dcterms:W3CDTF">2023-09-29T10:05:00Z</dcterms:modified>
</cp:coreProperties>
</file>