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23D3F433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707BD2">
        <w:rPr>
          <w:b/>
          <w:sz w:val="28"/>
          <w:szCs w:val="28"/>
        </w:rPr>
        <w:t>0</w:t>
      </w:r>
      <w:r w:rsidR="00C46E8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07BD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707BD2" w14:paraId="45A517B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B4" w14:textId="77777777" w:rsidR="00707BD2" w:rsidRDefault="00707BD2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4D8" w14:textId="654D8D1B" w:rsidR="00707BD2" w:rsidRPr="00707BD2" w:rsidRDefault="00707BD2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707BD2">
              <w:rPr>
                <w:shd w:val="clear" w:color="auto" w:fill="FFFFFF"/>
              </w:rPr>
              <w:t>Одобряване на графичен файл с образец на бюлетините за провеждане на избори за кмет на община, кметове на кметства и общински съветници на 29.10.2023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3B" w14:textId="4D7E9D55" w:rsidR="00707BD2" w:rsidRDefault="00707BD2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5A3987" w14:paraId="42C09BE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892" w14:textId="77777777" w:rsidR="005A3987" w:rsidRDefault="005A3987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E683" w14:textId="52FAC8AA" w:rsidR="005A3987" w:rsidRPr="00707BD2" w:rsidRDefault="005A3987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D55E26">
              <w:rPr>
                <w:shd w:val="clear" w:color="auto" w:fill="FFFFFF"/>
              </w:rPr>
              <w:t xml:space="preserve">Определяне и упълномощаване на членове на ОИК – </w:t>
            </w:r>
            <w:r>
              <w:rPr>
                <w:shd w:val="clear" w:color="auto" w:fill="FFFFFF"/>
              </w:rPr>
              <w:t>Тутракан</w:t>
            </w:r>
            <w:r w:rsidRPr="00D55E26">
              <w:rPr>
                <w:shd w:val="clear" w:color="auto" w:fill="FFFFFF"/>
              </w:rPr>
              <w:t xml:space="preserve"> за приемане на отпечатаните хартиени бюлетини и изборни книжа, </w:t>
            </w:r>
            <w:bookmarkStart w:id="0" w:name="_Hlk147238562"/>
            <w:r>
              <w:rPr>
                <w:shd w:val="clear" w:color="auto" w:fill="FFFFFF"/>
              </w:rPr>
              <w:t>както и ролките със специализарана хартия за машинно гласуване,</w:t>
            </w:r>
            <w:bookmarkEnd w:id="0"/>
            <w:r>
              <w:rPr>
                <w:shd w:val="clear" w:color="auto" w:fill="FFFFFF"/>
              </w:rPr>
              <w:t xml:space="preserve"> </w:t>
            </w:r>
            <w:r w:rsidRPr="00D55E26">
              <w:rPr>
                <w:shd w:val="clear" w:color="auto" w:fill="FFFFFF"/>
              </w:rPr>
              <w:t xml:space="preserve">подписване на приемо-предавателни протоколи и съпровождане на транспортното средство, което ги превозва от печатницата на БНБ (всяка печатница изпълнител) до Областна администрация за съхранение, от Областна администрация до сградата на Община </w:t>
            </w:r>
            <w:r>
              <w:rPr>
                <w:shd w:val="clear" w:color="auto" w:fill="FFFFFF"/>
              </w:rPr>
              <w:t>Тутракан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188" w14:textId="6BB9F88E" w:rsidR="005A3987" w:rsidRDefault="005A3987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5A3987" w14:paraId="339A7811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BA0" w14:textId="77777777" w:rsidR="005A3987" w:rsidRDefault="005A3987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673" w14:textId="73110EBD" w:rsidR="005A3987" w:rsidRPr="00707BD2" w:rsidRDefault="005A3987" w:rsidP="005A3987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 w:rsidRPr="00902DA4">
              <w:rPr>
                <w:shd w:val="clear" w:color="auto" w:fill="FFFFFF"/>
              </w:rPr>
              <w:t xml:space="preserve">Определяне на член от ОИК </w:t>
            </w:r>
            <w:r>
              <w:rPr>
                <w:shd w:val="clear" w:color="auto" w:fill="FFFFFF"/>
              </w:rPr>
              <w:t>Тутракан</w:t>
            </w:r>
            <w:r w:rsidRPr="00902DA4">
              <w:rPr>
                <w:shd w:val="clear" w:color="auto" w:fill="FFFFFF"/>
              </w:rPr>
              <w:t xml:space="preserve">, който заедно с длъжностно лице от общинска администрация </w:t>
            </w:r>
            <w:r>
              <w:rPr>
                <w:shd w:val="clear" w:color="auto" w:fill="FFFFFF"/>
              </w:rPr>
              <w:t>Тутракан</w:t>
            </w:r>
            <w:r w:rsidRPr="00902DA4">
              <w:rPr>
                <w:shd w:val="clear" w:color="auto" w:fill="FFFFFF"/>
              </w:rPr>
              <w:t xml:space="preserve"> да предадат изборните книжа и материали на секционните избирателни комисии за произвеждането на изборите за общински съветници и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500" w14:textId="58814C9B" w:rsidR="005A3987" w:rsidRDefault="005A3987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5A3987" w14:paraId="6E44C4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155C" w14:textId="77777777" w:rsidR="005A3987" w:rsidRDefault="005A3987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BD5" w14:textId="7E1FA621" w:rsidR="005A3987" w:rsidRPr="005A3987" w:rsidRDefault="005A3987" w:rsidP="005A3987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F64187">
              <w:t xml:space="preserve">Определяне на членове от ОИК </w:t>
            </w:r>
            <w:r>
              <w:t>Тутракан</w:t>
            </w:r>
            <w:r w:rsidRPr="00F64187">
              <w:t>, които да предадат протоколи, изборните книжа и материали от секционните избирателни комисии и общинска избирателна комисия след произвеждането на изборите за общински съветници и кметове на 29 октомври 2023 г. на Централна избирателна комисия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7A2C" w14:textId="7364BB3C" w:rsidR="005A3987" w:rsidRDefault="005A3987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36E5"/>
    <w:rsid w:val="000D7DDD"/>
    <w:rsid w:val="000E4509"/>
    <w:rsid w:val="001165D8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3987"/>
    <w:rsid w:val="005A5EDF"/>
    <w:rsid w:val="0062249D"/>
    <w:rsid w:val="006B399F"/>
    <w:rsid w:val="00707BD2"/>
    <w:rsid w:val="008973EC"/>
    <w:rsid w:val="00934661"/>
    <w:rsid w:val="00A41623"/>
    <w:rsid w:val="00A87ABD"/>
    <w:rsid w:val="00AD3C64"/>
    <w:rsid w:val="00AF5312"/>
    <w:rsid w:val="00BB135C"/>
    <w:rsid w:val="00C46E89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29</cp:revision>
  <dcterms:created xsi:type="dcterms:W3CDTF">2019-09-04T11:19:00Z</dcterms:created>
  <dcterms:modified xsi:type="dcterms:W3CDTF">2023-10-03T12:20:00Z</dcterms:modified>
</cp:coreProperties>
</file>