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45F759E8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021B31">
        <w:rPr>
          <w:b/>
          <w:sz w:val="28"/>
          <w:szCs w:val="28"/>
        </w:rPr>
        <w:t>1</w:t>
      </w:r>
      <w:r w:rsidR="00BB653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69D4BD86" w:rsidR="00707BD2" w:rsidRPr="00BB653C" w:rsidRDefault="00BB653C" w:rsidP="0066320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 w:rsidRPr="00BB653C">
              <w:rPr>
                <w:shd w:val="clear" w:color="auto" w:fill="FFFFFF"/>
              </w:rPr>
              <w:t>Н</w:t>
            </w:r>
            <w:r w:rsidRPr="00BB653C">
              <w:rPr>
                <w:shd w:val="clear" w:color="auto" w:fill="FFFFFF"/>
              </w:rPr>
              <w:t>ачин на връщане на сгрешен протокол от СИК/ПСИК, предаване на новия протокол и на член от ОИК, който да приеме сгрешения протокол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D1CDB" w14:paraId="788D4F2C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63F5" w14:textId="77777777" w:rsidR="00DD1CDB" w:rsidRDefault="00DD1CDB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303" w14:textId="634DC266" w:rsidR="00DD1CDB" w:rsidRPr="00BB653C" w:rsidRDefault="00BB653C" w:rsidP="0066320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 w:rsidRPr="00BB653C">
              <w:rPr>
                <w:shd w:val="clear" w:color="auto" w:fill="FFFFFF"/>
              </w:rPr>
              <w:t>Определяне на отговорниците от ОИК Тутракан за СИК/ПСИК на територията на изборен район 1934 /община Тутракан/ при произвеждане на изборите за общински съветници и за кметове на 2</w:t>
            </w:r>
            <w:r>
              <w:rPr>
                <w:shd w:val="clear" w:color="auto" w:fill="FFFFFF"/>
              </w:rPr>
              <w:t>9</w:t>
            </w:r>
            <w:r w:rsidRPr="00BB653C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BB653C">
              <w:rPr>
                <w:shd w:val="clear" w:color="auto" w:fill="FFFFFF"/>
              </w:rPr>
              <w:t xml:space="preserve"> г. ОИК Тутракан след проведен жребий, на основание чл. 87, ал. 1, т. 34 от ИК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7E0" w14:textId="3266CBF7" w:rsidR="00DD1CDB" w:rsidRDefault="00DD1CDB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021B31" w14:paraId="25D2CF3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B13" w14:textId="77777777" w:rsidR="00021B31" w:rsidRDefault="00021B31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BAB" w14:textId="447BE83D" w:rsidR="00021B31" w:rsidRPr="00BB653C" w:rsidRDefault="00BB653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BB653C">
              <w:rPr>
                <w:shd w:val="clear" w:color="auto" w:fill="FFFFFF"/>
              </w:rPr>
              <w:t>Определяне и упълномощаване на членове на ОИК Тутракан за предаване на „Плик № 1 - МИ – Списъци на СИК №…” за всички СИК/ПСИК, с книжата в тях за проверка в ТЗ на ГД „ГРАО“.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AF2" w14:textId="1D49E687" w:rsidR="00021B31" w:rsidRDefault="00021B31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BB653C" w14:paraId="77AA0210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8E5" w14:textId="77777777" w:rsidR="00BB653C" w:rsidRDefault="00BB653C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893" w14:textId="555DDABD" w:rsidR="00BB653C" w:rsidRPr="004C7E17" w:rsidRDefault="004C7E17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Д</w:t>
            </w:r>
            <w:r w:rsidRPr="00D02588">
              <w:rPr>
                <w:shd w:val="clear" w:color="auto" w:fill="FFFFFF"/>
              </w:rPr>
              <w:t xml:space="preserve">опълване на списък с резервни членове за СИК от квотата на </w:t>
            </w:r>
            <w:r>
              <w:rPr>
                <w:shd w:val="clear" w:color="auto" w:fill="FFFFFF"/>
              </w:rPr>
              <w:t xml:space="preserve">ПП </w:t>
            </w:r>
            <w:r>
              <w:rPr>
                <w:shd w:val="clear" w:color="auto" w:fill="FFFFFF"/>
              </w:rPr>
              <w:t xml:space="preserve">Движение за права и свободи – ДПС </w:t>
            </w:r>
            <w:r w:rsidRPr="00D02588">
              <w:rPr>
                <w:shd w:val="clear" w:color="auto" w:fill="FFFFFF"/>
              </w:rPr>
              <w:t xml:space="preserve">и промяна в състава на СИК от </w:t>
            </w:r>
            <w:r>
              <w:rPr>
                <w:shd w:val="clear" w:color="auto" w:fill="FFFFFF"/>
              </w:rPr>
              <w:t xml:space="preserve">ПП </w:t>
            </w:r>
            <w:r>
              <w:rPr>
                <w:shd w:val="clear" w:color="auto" w:fill="FFFFFF"/>
              </w:rPr>
              <w:t>Движение за права и свободи - ДПС</w:t>
            </w:r>
            <w:r w:rsidRPr="00D02588">
              <w:rPr>
                <w:shd w:val="clear" w:color="auto" w:fill="FFFFFF"/>
              </w:rPr>
              <w:t xml:space="preserve"> при произвеждане на </w:t>
            </w:r>
            <w:r>
              <w:rPr>
                <w:shd w:val="clear" w:color="auto" w:fill="FFFFFF"/>
              </w:rPr>
              <w:t xml:space="preserve">избори за </w:t>
            </w:r>
            <w:r w:rsidRPr="00D02588">
              <w:rPr>
                <w:shd w:val="clear" w:color="auto" w:fill="FFFFFF"/>
              </w:rPr>
              <w:t xml:space="preserve">кметове и </w:t>
            </w:r>
            <w:r>
              <w:rPr>
                <w:shd w:val="clear" w:color="auto" w:fill="FFFFFF"/>
              </w:rPr>
              <w:t xml:space="preserve">за </w:t>
            </w:r>
            <w:r w:rsidRPr="00D02588">
              <w:rPr>
                <w:shd w:val="clear" w:color="auto" w:fill="FFFFFF"/>
              </w:rPr>
              <w:t>общински съветници на 2</w:t>
            </w:r>
            <w:r>
              <w:rPr>
                <w:shd w:val="clear" w:color="auto" w:fill="FFFFFF"/>
              </w:rPr>
              <w:t>9</w:t>
            </w:r>
            <w:r w:rsidRPr="00D02588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D02588">
              <w:rPr>
                <w:shd w:val="clear" w:color="auto" w:fill="FFFFFF"/>
              </w:rPr>
              <w:t xml:space="preserve">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203" w14:textId="32F0F215" w:rsidR="00BB653C" w:rsidRPr="004C7E17" w:rsidRDefault="004C7E1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1B31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4C7E17"/>
    <w:rsid w:val="005A3987"/>
    <w:rsid w:val="005A5EDF"/>
    <w:rsid w:val="0062249D"/>
    <w:rsid w:val="00663202"/>
    <w:rsid w:val="006B399F"/>
    <w:rsid w:val="00707BD2"/>
    <w:rsid w:val="00727BFE"/>
    <w:rsid w:val="008973EC"/>
    <w:rsid w:val="00934661"/>
    <w:rsid w:val="00A41623"/>
    <w:rsid w:val="00A87ABD"/>
    <w:rsid w:val="00AD3C64"/>
    <w:rsid w:val="00AF5312"/>
    <w:rsid w:val="00BB135C"/>
    <w:rsid w:val="00BB653C"/>
    <w:rsid w:val="00C46E89"/>
    <w:rsid w:val="00D239F8"/>
    <w:rsid w:val="00D9225A"/>
    <w:rsid w:val="00DC0723"/>
    <w:rsid w:val="00DD1CDB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34</cp:revision>
  <dcterms:created xsi:type="dcterms:W3CDTF">2019-09-04T11:19:00Z</dcterms:created>
  <dcterms:modified xsi:type="dcterms:W3CDTF">2023-10-18T11:09:00Z</dcterms:modified>
</cp:coreProperties>
</file>