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847" w14:textId="4937146A" w:rsidR="00303B75" w:rsidRDefault="00303B75" w:rsidP="00303B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0F7B5B">
        <w:rPr>
          <w:b/>
          <w:sz w:val="28"/>
          <w:szCs w:val="28"/>
        </w:rPr>
        <w:t>2</w:t>
      </w:r>
      <w:r w:rsidR="00C3002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707BD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</w:t>
      </w:r>
      <w:r w:rsidR="00A87AB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</w:t>
      </w:r>
    </w:p>
    <w:p w14:paraId="511BF0B8" w14:textId="77777777" w:rsidR="00303B75" w:rsidRDefault="00303B75" w:rsidP="00303B7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5BD7AAE3" w14:textId="7302B8F4" w:rsidR="00303B75" w:rsidRPr="00A87ABD" w:rsidRDefault="00303B75" w:rsidP="00A87ABD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</w:t>
      </w:r>
    </w:p>
    <w:p w14:paraId="7BC3A5C5" w14:textId="77777777" w:rsidR="00303B75" w:rsidRDefault="00303B75" w:rsidP="00303B75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7371"/>
        <w:gridCol w:w="1816"/>
      </w:tblGrid>
      <w:tr w:rsidR="00303B75" w14:paraId="336D6435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7892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3237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0BCC" w14:textId="77777777" w:rsidR="00303B75" w:rsidRDefault="00303B75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BB653C" w14:paraId="77AA021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08E5" w14:textId="77777777" w:rsidR="00BB653C" w:rsidRDefault="00BB653C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1893" w14:textId="6D26BC83" w:rsidR="00BB653C" w:rsidRPr="00C3002F" w:rsidRDefault="00C3002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  <w:lang w:val="en-US"/>
              </w:rPr>
            </w:pPr>
            <w:r w:rsidRPr="00C3002F">
              <w:rPr>
                <w:shd w:val="clear" w:color="auto" w:fill="FFFFFF"/>
              </w:rPr>
              <w:t>Закриване на СИК № 1934 00 727 при провеждане на изборите за общински съветници и за кметове на 2</w:t>
            </w:r>
            <w:r w:rsidR="00297367">
              <w:rPr>
                <w:shd w:val="clear" w:color="auto" w:fill="FFFFFF"/>
              </w:rPr>
              <w:t>9</w:t>
            </w:r>
            <w:r w:rsidRPr="00C3002F">
              <w:rPr>
                <w:shd w:val="clear" w:color="auto" w:fill="FFFFFF"/>
              </w:rPr>
              <w:t xml:space="preserve"> октомври 20</w:t>
            </w:r>
            <w:r w:rsidR="00297367">
              <w:rPr>
                <w:shd w:val="clear" w:color="auto" w:fill="FFFFFF"/>
              </w:rPr>
              <w:t>23</w:t>
            </w:r>
            <w:r w:rsidRPr="00C3002F">
              <w:rPr>
                <w:shd w:val="clear" w:color="auto" w:fill="FFFFFF"/>
              </w:rPr>
              <w:t xml:space="preserve"> г. в изборен район 1934 /община Тутракан/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A203" w14:textId="32F0F215" w:rsidR="00BB653C" w:rsidRPr="004C7E17" w:rsidRDefault="004C7E1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6C0C3D" w14:paraId="7C15689B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0A14" w14:textId="77777777" w:rsidR="006C0C3D" w:rsidRDefault="006C0C3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FBE" w14:textId="293F3C54" w:rsidR="006C0C3D" w:rsidRDefault="000F7B5B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 w:rsidR="00B15E3F"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 xml:space="preserve">ПП </w:t>
            </w:r>
            <w:r w:rsidR="00C3002F">
              <w:rPr>
                <w:shd w:val="clear" w:color="auto" w:fill="FFFFFF"/>
              </w:rPr>
              <w:t>ГЕРБ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D3D" w14:textId="121E5328" w:rsidR="006C0C3D" w:rsidRDefault="006C0C3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Атанасова</w:t>
            </w:r>
          </w:p>
        </w:tc>
      </w:tr>
      <w:tr w:rsidR="00B15E3F" w14:paraId="6D45C020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5D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A51" w14:textId="3988F250" w:rsidR="00B15E3F" w:rsidRPr="006C0C3D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Регистрация на упълномощени представители на </w:t>
            </w:r>
            <w:r w:rsidR="00C3002F">
              <w:rPr>
                <w:shd w:val="clear" w:color="auto" w:fill="FFFFFF"/>
              </w:rPr>
              <w:t>ПП ГЕРБ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54D8" w14:textId="5E5739C7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B15E3F" w14:paraId="003DE6BC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ABB4" w14:textId="77777777" w:rsidR="00B15E3F" w:rsidRDefault="00B15E3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695" w14:textId="6BD2B2DC" w:rsidR="00B15E3F" w:rsidRDefault="00B15E3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ГЕРБ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ПП ГЕРБ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EE53" w14:textId="77371E7F" w:rsidR="00B15E3F" w:rsidRDefault="00B15E3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C3002F" w14:paraId="710EDD72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F2" w14:textId="77777777" w:rsidR="00C3002F" w:rsidRDefault="00C3002F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BC99" w14:textId="64F69B45" w:rsidR="00C3002F" w:rsidRDefault="00C3002F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D02588">
              <w:rPr>
                <w:shd w:val="clear" w:color="auto" w:fill="FFFFFF"/>
              </w:rPr>
              <w:t xml:space="preserve">опълване на списък с резервни членове за СИК от квотата на </w:t>
            </w:r>
            <w:r>
              <w:rPr>
                <w:shd w:val="clear" w:color="auto" w:fill="FFFFFF"/>
              </w:rPr>
              <w:t xml:space="preserve">ПП ВЪЗРАЖДАНЕ </w:t>
            </w:r>
            <w:r w:rsidRPr="00D02588">
              <w:rPr>
                <w:shd w:val="clear" w:color="auto" w:fill="FFFFFF"/>
              </w:rPr>
              <w:t xml:space="preserve">и промяна в състава на СИК от </w:t>
            </w:r>
            <w:r>
              <w:rPr>
                <w:shd w:val="clear" w:color="auto" w:fill="FFFFFF"/>
              </w:rPr>
              <w:t>ПП ВЪЗРАЖДАНЕ</w:t>
            </w:r>
            <w:r w:rsidRPr="00D02588">
              <w:rPr>
                <w:shd w:val="clear" w:color="auto" w:fill="FFFFFF"/>
              </w:rPr>
              <w:t xml:space="preserve"> при произвеждане на </w:t>
            </w:r>
            <w:r>
              <w:rPr>
                <w:shd w:val="clear" w:color="auto" w:fill="FFFFFF"/>
              </w:rPr>
              <w:t xml:space="preserve">избори за </w:t>
            </w:r>
            <w:r w:rsidRPr="00D02588">
              <w:rPr>
                <w:shd w:val="clear" w:color="auto" w:fill="FFFFFF"/>
              </w:rPr>
              <w:t xml:space="preserve">кметове и </w:t>
            </w:r>
            <w:r>
              <w:rPr>
                <w:shd w:val="clear" w:color="auto" w:fill="FFFFFF"/>
              </w:rPr>
              <w:t xml:space="preserve">за </w:t>
            </w:r>
            <w:r w:rsidRPr="00D02588">
              <w:rPr>
                <w:shd w:val="clear" w:color="auto" w:fill="FFFFFF"/>
              </w:rPr>
              <w:t>общински съветници на 2</w:t>
            </w:r>
            <w:r>
              <w:rPr>
                <w:shd w:val="clear" w:color="auto" w:fill="FFFFFF"/>
              </w:rPr>
              <w:t>9</w:t>
            </w:r>
            <w:r w:rsidRPr="00D02588">
              <w:rPr>
                <w:shd w:val="clear" w:color="auto" w:fill="FFFFFF"/>
              </w:rPr>
              <w:t xml:space="preserve"> октомври 20</w:t>
            </w:r>
            <w:r>
              <w:rPr>
                <w:shd w:val="clear" w:color="auto" w:fill="FFFFFF"/>
              </w:rPr>
              <w:t>23</w:t>
            </w:r>
            <w:r w:rsidRPr="00D02588">
              <w:rPr>
                <w:shd w:val="clear" w:color="auto" w:fill="FFFFFF"/>
              </w:rPr>
              <w:t xml:space="preserve"> г.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F466" w14:textId="240D2619" w:rsidR="00C3002F" w:rsidRDefault="00C3002F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2629CA" w14:paraId="14CD9353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0B9F" w14:textId="77777777" w:rsidR="002629CA" w:rsidRDefault="002629CA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BA8A" w14:textId="43899FA1" w:rsidR="002629CA" w:rsidRDefault="002629CA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 xml:space="preserve">, издигната от </w:t>
            </w:r>
            <w:r>
              <w:rPr>
                <w:shd w:val="clear" w:color="auto" w:fill="FFFFFF"/>
              </w:rPr>
              <w:t>КП БСП ЗА БЪЛГАРИЯ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9A3" w14:textId="696F1168" w:rsidR="002629CA" w:rsidRDefault="002629CA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DF5915" w14:paraId="21D48FDD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7DD" w14:textId="77777777" w:rsidR="00DF5915" w:rsidRDefault="00DF5915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CEF" w14:textId="1D1A3C9E" w:rsidR="00DF5915" w:rsidRPr="00DF5915" w:rsidRDefault="00DF5915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Регистрация на застъпници на кандидатите от кандидатска листа в изборите за кмет на кметство с. Търновци, издигната от Инициативен комитет за издигане на независим кандидат за кмет на кметство с. Търновци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EC35" w14:textId="4BA258C9" w:rsidR="00DF5915" w:rsidRDefault="00DF5915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39097D" w14:paraId="6F9CF86D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E7A" w14:textId="77777777" w:rsidR="0039097D" w:rsidRDefault="0039097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D30" w14:textId="44A7ACB6" w:rsidR="0039097D" w:rsidRPr="0039097D" w:rsidRDefault="0039097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  <w:lang w:val="en-US"/>
              </w:rPr>
            </w:pPr>
            <w:r w:rsidRPr="006C0C3D">
              <w:rPr>
                <w:shd w:val="clear" w:color="auto" w:fill="FFFFFF"/>
              </w:rPr>
              <w:t xml:space="preserve">Регистрация на застъпници на кандидатите от кандидатска листа в изборите за </w:t>
            </w:r>
            <w:r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>, издигната от</w:t>
            </w:r>
            <w:r>
              <w:rPr>
                <w:shd w:val="clear" w:color="auto" w:fill="FFFFFF"/>
              </w:rPr>
              <w:t xml:space="preserve"> МК СВОБОДА </w:t>
            </w:r>
            <w:r w:rsidRPr="006A7A64">
              <w:rPr>
                <w:lang w:eastAsia="bg-BG"/>
              </w:rPr>
              <w:t>(ПП СВОБОДА, ПП „ИМА ТАКЪВ НАРОД“, ПП „БЪЛГАРСКА СОЦИАЛДЕМОКРАЦИЯ – ЕВРОЛЕВИЦА“, КОАЛИЦИЯ „ЛЕВИЦАТА!“)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DD20" w14:textId="27119711" w:rsidR="0039097D" w:rsidRDefault="0039097D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39097D" w14:paraId="64A21ADE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CAF" w14:textId="77777777" w:rsidR="0039097D" w:rsidRDefault="0039097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99F9" w14:textId="0AFE3072" w:rsidR="0039097D" w:rsidRDefault="0039097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 w:rsidRPr="006C0C3D">
              <w:rPr>
                <w:shd w:val="clear" w:color="auto" w:fill="FFFFFF"/>
              </w:rPr>
              <w:t xml:space="preserve">Регистрация на </w:t>
            </w:r>
            <w:r>
              <w:rPr>
                <w:shd w:val="clear" w:color="auto" w:fill="FFFFFF"/>
              </w:rPr>
              <w:t>упълномощени представители</w:t>
            </w:r>
            <w:r w:rsidRPr="006C0C3D">
              <w:rPr>
                <w:shd w:val="clear" w:color="auto" w:fill="FFFFFF"/>
              </w:rPr>
              <w:t xml:space="preserve"> на кандидатите от кандидатска листа в изборите за </w:t>
            </w:r>
            <w:r>
              <w:rPr>
                <w:shd w:val="clear" w:color="auto" w:fill="FFFFFF"/>
              </w:rPr>
              <w:t>общински съветници</w:t>
            </w:r>
            <w:r w:rsidRPr="006C0C3D">
              <w:rPr>
                <w:shd w:val="clear" w:color="auto" w:fill="FFFFFF"/>
              </w:rPr>
              <w:t>, издигната от</w:t>
            </w:r>
            <w:r>
              <w:rPr>
                <w:shd w:val="clear" w:color="auto" w:fill="FFFFFF"/>
              </w:rPr>
              <w:t xml:space="preserve"> МК СВОБОДА </w:t>
            </w:r>
            <w:r w:rsidRPr="006A7A64">
              <w:rPr>
                <w:lang w:eastAsia="bg-BG"/>
              </w:rPr>
              <w:t>(ПП СВОБОДА, ПП „ИМА ТАКЪВ НАРОД“, ПП „БЪЛГАРСКА СОЦИАЛДЕМОКРАЦИЯ – ЕВРОЛЕВИЦА“, КОАЛИЦИЯ „ЛЕВИЦАТА!“)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BDCC" w14:textId="68DD2E21" w:rsidR="0039097D" w:rsidRDefault="0039097D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  <w:tr w:rsidR="0039097D" w14:paraId="2E093F44" w14:textId="77777777" w:rsidTr="00A87ABD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43C" w14:textId="77777777" w:rsidR="0039097D" w:rsidRDefault="0039097D" w:rsidP="00890043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394" w14:textId="3A8E7327" w:rsidR="0039097D" w:rsidRDefault="0039097D" w:rsidP="001D2EF4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 xml:space="preserve">игнал, подаден от </w:t>
            </w:r>
            <w:r>
              <w:rPr>
                <w:shd w:val="clear" w:color="auto" w:fill="FFFFFF"/>
              </w:rPr>
              <w:t>Кристиян Сашев Калчев, представляващ МК СВОБОДА</w:t>
            </w:r>
            <w:r>
              <w:rPr>
                <w:shd w:val="clear" w:color="auto" w:fill="FFFFFF"/>
              </w:rPr>
              <w:t xml:space="preserve"> във връзка с нерегламентирано поставяне на агитационни материали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02E" w14:textId="083FA8B8" w:rsidR="0039097D" w:rsidRDefault="0039097D">
            <w:pPr>
              <w:spacing w:after="0" w:line="360" w:lineRule="atLeast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С. Атанасова</w:t>
            </w:r>
          </w:p>
        </w:tc>
      </w:tr>
    </w:tbl>
    <w:p w14:paraId="1CA7942C" w14:textId="77777777" w:rsidR="0033401E" w:rsidRDefault="0033401E"/>
    <w:sectPr w:rsidR="0033401E" w:rsidSect="002F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266902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EC"/>
    <w:rsid w:val="00021B31"/>
    <w:rsid w:val="000236E5"/>
    <w:rsid w:val="000D7DDD"/>
    <w:rsid w:val="000E4509"/>
    <w:rsid w:val="000F7B5B"/>
    <w:rsid w:val="00104F5A"/>
    <w:rsid w:val="001165D8"/>
    <w:rsid w:val="00173329"/>
    <w:rsid w:val="001B327E"/>
    <w:rsid w:val="001D2EF4"/>
    <w:rsid w:val="001E38C0"/>
    <w:rsid w:val="001F30FA"/>
    <w:rsid w:val="001F7706"/>
    <w:rsid w:val="00202CCC"/>
    <w:rsid w:val="00235E80"/>
    <w:rsid w:val="00260C9E"/>
    <w:rsid w:val="002629CA"/>
    <w:rsid w:val="002707CA"/>
    <w:rsid w:val="002957CB"/>
    <w:rsid w:val="00297367"/>
    <w:rsid w:val="002F0A61"/>
    <w:rsid w:val="002F2631"/>
    <w:rsid w:val="00303B75"/>
    <w:rsid w:val="0033401E"/>
    <w:rsid w:val="0039097D"/>
    <w:rsid w:val="004C7E17"/>
    <w:rsid w:val="005A3987"/>
    <w:rsid w:val="005A5EDF"/>
    <w:rsid w:val="005E4160"/>
    <w:rsid w:val="0062249D"/>
    <w:rsid w:val="00640E3A"/>
    <w:rsid w:val="00663202"/>
    <w:rsid w:val="006B399F"/>
    <w:rsid w:val="006C0C3D"/>
    <w:rsid w:val="006F5B9C"/>
    <w:rsid w:val="00707BD2"/>
    <w:rsid w:val="00727BFE"/>
    <w:rsid w:val="007A3FC7"/>
    <w:rsid w:val="008973EC"/>
    <w:rsid w:val="00934661"/>
    <w:rsid w:val="00A41623"/>
    <w:rsid w:val="00A87ABD"/>
    <w:rsid w:val="00AD3C64"/>
    <w:rsid w:val="00AF5312"/>
    <w:rsid w:val="00B15E3F"/>
    <w:rsid w:val="00BB135C"/>
    <w:rsid w:val="00BB653C"/>
    <w:rsid w:val="00C3002F"/>
    <w:rsid w:val="00C46E89"/>
    <w:rsid w:val="00D239F8"/>
    <w:rsid w:val="00D535F2"/>
    <w:rsid w:val="00D9225A"/>
    <w:rsid w:val="00DC0723"/>
    <w:rsid w:val="00DD1CDB"/>
    <w:rsid w:val="00DF5915"/>
    <w:rsid w:val="00E54A20"/>
    <w:rsid w:val="00F65E8E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81BC"/>
  <w15:docId w15:val="{AB89C383-0D40-4C51-AE8E-071EC152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7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56D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49</cp:revision>
  <dcterms:created xsi:type="dcterms:W3CDTF">2019-09-04T11:19:00Z</dcterms:created>
  <dcterms:modified xsi:type="dcterms:W3CDTF">2023-10-27T13:51:00Z</dcterms:modified>
</cp:coreProperties>
</file>