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7CF1FF1D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707BD2">
        <w:rPr>
          <w:b/>
          <w:sz w:val="28"/>
          <w:szCs w:val="28"/>
        </w:rPr>
        <w:t>0</w:t>
      </w:r>
      <w:r w:rsidR="00CC56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</w:t>
      </w:r>
      <w:r w:rsidR="00CC56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03B75" w14:paraId="6288DB1F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098" w14:textId="77777777" w:rsidR="00303B75" w:rsidRDefault="00303B75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ACE" w14:textId="6DE30AA9" w:rsidR="00303B75" w:rsidRPr="002F0A61" w:rsidRDefault="00CC56BE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rPr>
                <w:shd w:val="clear" w:color="auto" w:fill="FFFFFF"/>
              </w:rPr>
              <w:t>Упълномощаване на членове на ОИК Тутракан за приемане на изборни книжа и материали</w:t>
            </w:r>
            <w:r w:rsidR="000A73F5">
              <w:rPr>
                <w:shd w:val="clear" w:color="auto" w:fill="FFFFFF"/>
              </w:rPr>
              <w:t xml:space="preserve"> </w:t>
            </w:r>
            <w:r w:rsidR="000A73F5">
              <w:rPr>
                <w:shd w:val="clear" w:color="auto" w:fill="FFFFFF"/>
              </w:rPr>
              <w:t>от областна администрация Силистра</w:t>
            </w:r>
            <w:r>
              <w:rPr>
                <w:shd w:val="clear" w:color="auto" w:fill="FFFFFF"/>
              </w:rPr>
              <w:t xml:space="preserve">, необходими за провеждането на втори тур на изборите за кметове на 05 ноември 2023 г.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487" w14:textId="4DB88260" w:rsidR="00303B75" w:rsidRDefault="00D239F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36E5"/>
    <w:rsid w:val="000A73F5"/>
    <w:rsid w:val="000D7DDD"/>
    <w:rsid w:val="000E4509"/>
    <w:rsid w:val="001165D8"/>
    <w:rsid w:val="001D2EF4"/>
    <w:rsid w:val="001E38C0"/>
    <w:rsid w:val="001F30FA"/>
    <w:rsid w:val="001F7706"/>
    <w:rsid w:val="00202CCC"/>
    <w:rsid w:val="00235E80"/>
    <w:rsid w:val="002707CA"/>
    <w:rsid w:val="002957CB"/>
    <w:rsid w:val="002F0A61"/>
    <w:rsid w:val="002F2631"/>
    <w:rsid w:val="00303B75"/>
    <w:rsid w:val="0033401E"/>
    <w:rsid w:val="00515349"/>
    <w:rsid w:val="005A5EDF"/>
    <w:rsid w:val="0062249D"/>
    <w:rsid w:val="006B399F"/>
    <w:rsid w:val="00707BD2"/>
    <w:rsid w:val="008973EC"/>
    <w:rsid w:val="00934661"/>
    <w:rsid w:val="00A41623"/>
    <w:rsid w:val="00A87ABD"/>
    <w:rsid w:val="00AD3C64"/>
    <w:rsid w:val="00AF5312"/>
    <w:rsid w:val="00BB135C"/>
    <w:rsid w:val="00CC56BE"/>
    <w:rsid w:val="00D239F8"/>
    <w:rsid w:val="00D9225A"/>
    <w:rsid w:val="00DC0723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29</cp:revision>
  <dcterms:created xsi:type="dcterms:W3CDTF">2019-09-04T11:19:00Z</dcterms:created>
  <dcterms:modified xsi:type="dcterms:W3CDTF">2023-11-01T09:29:00Z</dcterms:modified>
</cp:coreProperties>
</file>