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7CF1FF1D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707BD2">
        <w:rPr>
          <w:b/>
          <w:sz w:val="28"/>
          <w:szCs w:val="28"/>
        </w:rPr>
        <w:t>0</w:t>
      </w:r>
      <w:r w:rsidR="00CC56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</w:t>
      </w:r>
      <w:r w:rsidR="00CC56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03B75" w14:paraId="6288DB1F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098" w14:textId="77777777" w:rsidR="00303B75" w:rsidRDefault="00303B75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2ACE" w14:textId="3952991F" w:rsidR="00303B75" w:rsidRPr="00F50355" w:rsidRDefault="00F50355" w:rsidP="00F5035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D55E26">
              <w:rPr>
                <w:shd w:val="clear" w:color="auto" w:fill="FFFFFF"/>
              </w:rPr>
              <w:t xml:space="preserve">Определяне и упълномощаване на членове на ОИК – </w:t>
            </w:r>
            <w:r>
              <w:rPr>
                <w:shd w:val="clear" w:color="auto" w:fill="FFFFFF"/>
              </w:rPr>
              <w:t>Тутракан</w:t>
            </w:r>
            <w:r w:rsidRPr="00D55E26">
              <w:rPr>
                <w:shd w:val="clear" w:color="auto" w:fill="FFFFFF"/>
              </w:rPr>
              <w:t xml:space="preserve"> за приемане на отпечатаните хартиени бюлетини и изборни книжа, </w:t>
            </w:r>
            <w:bookmarkStart w:id="0" w:name="_Hlk147238562"/>
            <w:r>
              <w:rPr>
                <w:shd w:val="clear" w:color="auto" w:fill="FFFFFF"/>
              </w:rPr>
              <w:t>както и ролките със специализ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рана хартия за машинно гласуване,</w:t>
            </w:r>
            <w:bookmarkEnd w:id="0"/>
            <w:r>
              <w:rPr>
                <w:shd w:val="clear" w:color="auto" w:fill="FFFFFF"/>
              </w:rPr>
              <w:t xml:space="preserve"> </w:t>
            </w:r>
            <w:r w:rsidRPr="00D55E26">
              <w:rPr>
                <w:shd w:val="clear" w:color="auto" w:fill="FFFFFF"/>
              </w:rPr>
              <w:t xml:space="preserve">подписване на приемо-предавателни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</w:t>
            </w:r>
            <w:r>
              <w:rPr>
                <w:shd w:val="clear" w:color="auto" w:fill="FFFFFF"/>
              </w:rPr>
              <w:t>Тутракан при произвеждане на втори тур на изборите за кметове на 05 ноември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487" w14:textId="4DB88260" w:rsidR="00303B75" w:rsidRDefault="00D239F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</w:tbl>
    <w:p w14:paraId="1CA7942C" w14:textId="77777777"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36E5"/>
    <w:rsid w:val="000A73F5"/>
    <w:rsid w:val="000D7DDD"/>
    <w:rsid w:val="000E4509"/>
    <w:rsid w:val="001165D8"/>
    <w:rsid w:val="001D2EF4"/>
    <w:rsid w:val="001E38C0"/>
    <w:rsid w:val="001F30FA"/>
    <w:rsid w:val="001F7706"/>
    <w:rsid w:val="00202CCC"/>
    <w:rsid w:val="00235E80"/>
    <w:rsid w:val="002707CA"/>
    <w:rsid w:val="002957CB"/>
    <w:rsid w:val="002F0A61"/>
    <w:rsid w:val="002F2631"/>
    <w:rsid w:val="00303B75"/>
    <w:rsid w:val="0033401E"/>
    <w:rsid w:val="00515349"/>
    <w:rsid w:val="005A5EDF"/>
    <w:rsid w:val="0062249D"/>
    <w:rsid w:val="006B399F"/>
    <w:rsid w:val="00707BD2"/>
    <w:rsid w:val="008973EC"/>
    <w:rsid w:val="00934661"/>
    <w:rsid w:val="00A41623"/>
    <w:rsid w:val="00A87ABD"/>
    <w:rsid w:val="00AD3C64"/>
    <w:rsid w:val="00AF5312"/>
    <w:rsid w:val="00BB135C"/>
    <w:rsid w:val="00CC56BE"/>
    <w:rsid w:val="00D239F8"/>
    <w:rsid w:val="00D9225A"/>
    <w:rsid w:val="00DC0723"/>
    <w:rsid w:val="00E54A20"/>
    <w:rsid w:val="00F50355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30</cp:revision>
  <dcterms:created xsi:type="dcterms:W3CDTF">2019-09-04T11:19:00Z</dcterms:created>
  <dcterms:modified xsi:type="dcterms:W3CDTF">2023-11-01T14:55:00Z</dcterms:modified>
</cp:coreProperties>
</file>